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56" w:rsidRPr="00A153EF" w:rsidRDefault="003B0B56" w:rsidP="00DC61AF">
      <w:bookmarkStart w:id="0" w:name="_GoBack"/>
      <w:bookmarkEnd w:id="0"/>
    </w:p>
    <w:tbl>
      <w:tblPr>
        <w:tblStyle w:val="TableGrid"/>
        <w:tblW w:w="21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6"/>
        <w:gridCol w:w="486"/>
        <w:gridCol w:w="185"/>
        <w:gridCol w:w="568"/>
        <w:gridCol w:w="714"/>
        <w:gridCol w:w="562"/>
        <w:gridCol w:w="147"/>
        <w:gridCol w:w="1149"/>
        <w:gridCol w:w="1397"/>
        <w:gridCol w:w="2190"/>
        <w:gridCol w:w="60"/>
        <w:gridCol w:w="1719"/>
        <w:gridCol w:w="569"/>
        <w:gridCol w:w="6268"/>
        <w:gridCol w:w="4753"/>
      </w:tblGrid>
      <w:tr w:rsidR="0053680F" w:rsidRPr="00A153EF" w:rsidTr="00212268">
        <w:tc>
          <w:tcPr>
            <w:tcW w:w="10912" w:type="dxa"/>
            <w:gridSpan w:val="13"/>
          </w:tcPr>
          <w:p w:rsidR="0053680F" w:rsidRPr="00A153EF" w:rsidRDefault="0053680F" w:rsidP="00DC61AF">
            <w:pPr>
              <w:tabs>
                <w:tab w:val="left" w:pos="2016"/>
              </w:tabs>
              <w:jc w:val="center"/>
              <w:rPr>
                <w:b/>
                <w:sz w:val="28"/>
                <w:szCs w:val="28"/>
              </w:rPr>
            </w:pPr>
            <w:r w:rsidRPr="00A153EF">
              <w:rPr>
                <w:b/>
                <w:sz w:val="28"/>
                <w:szCs w:val="28"/>
              </w:rPr>
              <w:t>PUL YASASI</w:t>
            </w:r>
          </w:p>
          <w:p w:rsidR="0053680F" w:rsidRPr="00A153EF" w:rsidRDefault="0053680F" w:rsidP="00DC61AF">
            <w:pPr>
              <w:tabs>
                <w:tab w:val="left" w:pos="2016"/>
              </w:tabs>
              <w:jc w:val="center"/>
              <w:rPr>
                <w:sz w:val="24"/>
              </w:rPr>
            </w:pPr>
            <w:r w:rsidRPr="00A153EF">
              <w:rPr>
                <w:sz w:val="24"/>
              </w:rPr>
              <w:t>(19/1963, 29/1970, 12/1972, 02/1973, 17/1973, 37/1977, 27/1980, 12/1987, 42/1987, 25/1991</w:t>
            </w:r>
            <w:r w:rsidRPr="00A153EF">
              <w:rPr>
                <w:sz w:val="24"/>
                <w:szCs w:val="24"/>
              </w:rPr>
              <w:t>, 39/1995, 11/2006</w:t>
            </w:r>
            <w:r w:rsidRPr="00A153EF">
              <w:rPr>
                <w:sz w:val="24"/>
              </w:rPr>
              <w:t>)</w:t>
            </w:r>
          </w:p>
        </w:tc>
        <w:tc>
          <w:tcPr>
            <w:tcW w:w="11021" w:type="dxa"/>
            <w:gridSpan w:val="2"/>
          </w:tcPr>
          <w:p w:rsidR="0053680F" w:rsidRPr="00A153EF" w:rsidRDefault="0053680F" w:rsidP="00DC61AF">
            <w:pPr>
              <w:tabs>
                <w:tab w:val="left" w:pos="2016"/>
              </w:tabs>
              <w:jc w:val="center"/>
              <w:rPr>
                <w:b/>
                <w:sz w:val="28"/>
                <w:szCs w:val="28"/>
              </w:rPr>
            </w:pPr>
          </w:p>
        </w:tc>
      </w:tr>
      <w:tr w:rsidR="0053680F" w:rsidRPr="00A153EF" w:rsidTr="00212268">
        <w:tc>
          <w:tcPr>
            <w:tcW w:w="10912" w:type="dxa"/>
            <w:gridSpan w:val="13"/>
          </w:tcPr>
          <w:p w:rsidR="0053680F" w:rsidRPr="00A153EF" w:rsidRDefault="0053680F" w:rsidP="00DC61AF">
            <w:pPr>
              <w:tabs>
                <w:tab w:val="left" w:pos="1440"/>
              </w:tabs>
              <w:jc w:val="both"/>
              <w:rPr>
                <w:sz w:val="24"/>
              </w:rPr>
            </w:pPr>
            <w:r w:rsidRPr="00A153EF">
              <w:rPr>
                <w:sz w:val="24"/>
              </w:rPr>
              <w:t xml:space="preserve">Kuzey Kıbrıs Türk Cumhuriyeti Bakanlar Kurulu, Pul Yasasının 62A maddesinin kendisine verdiği </w:t>
            </w:r>
          </w:p>
          <w:p w:rsidR="0053680F" w:rsidRPr="00A153EF" w:rsidRDefault="0053680F" w:rsidP="00DC61AF">
            <w:pPr>
              <w:tabs>
                <w:tab w:val="left" w:pos="1440"/>
              </w:tabs>
              <w:jc w:val="both"/>
              <w:rPr>
                <w:sz w:val="24"/>
              </w:rPr>
            </w:pPr>
            <w:proofErr w:type="gramStart"/>
            <w:r w:rsidRPr="00A153EF">
              <w:rPr>
                <w:sz w:val="24"/>
              </w:rPr>
              <w:t>yetkiyi</w:t>
            </w:r>
            <w:proofErr w:type="gramEnd"/>
            <w:r w:rsidRPr="00A153EF">
              <w:rPr>
                <w:sz w:val="24"/>
              </w:rPr>
              <w:t xml:space="preserve"> kullanarak aşağıdaki Emirnameyi yapar:</w:t>
            </w:r>
          </w:p>
          <w:p w:rsidR="0053680F" w:rsidRPr="00A153EF" w:rsidRDefault="0053680F" w:rsidP="00DC61AF">
            <w:pPr>
              <w:tabs>
                <w:tab w:val="left" w:pos="1440"/>
              </w:tabs>
              <w:jc w:val="both"/>
              <w:rPr>
                <w:sz w:val="24"/>
              </w:rPr>
            </w:pPr>
          </w:p>
        </w:tc>
        <w:tc>
          <w:tcPr>
            <w:tcW w:w="11021" w:type="dxa"/>
            <w:gridSpan w:val="2"/>
          </w:tcPr>
          <w:p w:rsidR="0053680F" w:rsidRPr="00A153EF" w:rsidRDefault="0053680F" w:rsidP="00DC61AF">
            <w:pPr>
              <w:tabs>
                <w:tab w:val="left" w:pos="1440"/>
              </w:tabs>
              <w:jc w:val="both"/>
              <w:rPr>
                <w:sz w:val="24"/>
              </w:rPr>
            </w:pPr>
          </w:p>
        </w:tc>
      </w:tr>
      <w:tr w:rsidR="0053680F" w:rsidRPr="00A153EF" w:rsidTr="00212268">
        <w:tc>
          <w:tcPr>
            <w:tcW w:w="1166" w:type="dxa"/>
            <w:vMerge w:val="restart"/>
          </w:tcPr>
          <w:p w:rsidR="0053680F" w:rsidRPr="00A153EF" w:rsidRDefault="0053680F" w:rsidP="00DC61AF">
            <w:pPr>
              <w:tabs>
                <w:tab w:val="left" w:pos="1008"/>
              </w:tabs>
            </w:pPr>
            <w:r w:rsidRPr="00A153EF">
              <w:t>Kısa İsim</w:t>
            </w:r>
          </w:p>
          <w:p w:rsidR="0053680F" w:rsidRPr="00A153EF" w:rsidRDefault="0053680F" w:rsidP="00DC61AF">
            <w:pPr>
              <w:tabs>
                <w:tab w:val="left" w:pos="1008"/>
              </w:tabs>
            </w:pPr>
            <w:proofErr w:type="gramStart"/>
            <w:r w:rsidRPr="00A153EF">
              <w:t>EK.III</w:t>
            </w:r>
            <w:proofErr w:type="gramEnd"/>
          </w:p>
          <w:p w:rsidR="0053680F" w:rsidRPr="00A153EF" w:rsidRDefault="0053680F" w:rsidP="00DC61AF">
            <w:pPr>
              <w:tabs>
                <w:tab w:val="left" w:pos="1008"/>
              </w:tabs>
            </w:pPr>
            <w:proofErr w:type="gramStart"/>
            <w:r w:rsidRPr="00A153EF">
              <w:t>30/12/1991</w:t>
            </w:r>
            <w:proofErr w:type="gramEnd"/>
          </w:p>
          <w:p w:rsidR="0053680F" w:rsidRPr="00A153EF" w:rsidRDefault="0053680F" w:rsidP="00DC61AF">
            <w:pPr>
              <w:tabs>
                <w:tab w:val="left" w:pos="1008"/>
              </w:tabs>
            </w:pPr>
            <w:r w:rsidRPr="00A153EF">
              <w:t>R.G.128</w:t>
            </w:r>
          </w:p>
          <w:p w:rsidR="0053680F" w:rsidRPr="00A153EF" w:rsidRDefault="0053680F" w:rsidP="00DC61AF">
            <w:pPr>
              <w:rPr>
                <w:noProof/>
              </w:rPr>
            </w:pPr>
            <w:r w:rsidRPr="00A153EF">
              <w:rPr>
                <w:noProof/>
              </w:rPr>
              <w:t>A.E. 695</w:t>
            </w:r>
          </w:p>
          <w:p w:rsidR="0053680F" w:rsidRPr="00A153EF" w:rsidRDefault="0053680F" w:rsidP="00DC61AF">
            <w:pPr>
              <w:spacing w:line="120" w:lineRule="auto"/>
              <w:rPr>
                <w:noProof/>
              </w:rPr>
            </w:pPr>
          </w:p>
          <w:p w:rsidR="0053680F" w:rsidRPr="00A153EF" w:rsidRDefault="0053680F" w:rsidP="00DC61AF">
            <w:pPr>
              <w:rPr>
                <w:noProof/>
              </w:rPr>
            </w:pPr>
            <w:r w:rsidRPr="00A153EF">
              <w:rPr>
                <w:noProof/>
              </w:rPr>
              <w:t>27/12/1992</w:t>
            </w:r>
          </w:p>
          <w:p w:rsidR="0053680F" w:rsidRPr="00A153EF" w:rsidRDefault="0053680F" w:rsidP="00DC61AF">
            <w:pPr>
              <w:rPr>
                <w:noProof/>
              </w:rPr>
            </w:pPr>
            <w:r w:rsidRPr="00A153EF">
              <w:rPr>
                <w:noProof/>
              </w:rPr>
              <w:t>R.G.126</w:t>
            </w:r>
          </w:p>
          <w:p w:rsidR="0053680F" w:rsidRPr="00A153EF" w:rsidRDefault="0053680F" w:rsidP="00DC61AF">
            <w:pPr>
              <w:tabs>
                <w:tab w:val="left" w:pos="1008"/>
              </w:tabs>
              <w:rPr>
                <w:noProof/>
              </w:rPr>
            </w:pPr>
            <w:r w:rsidRPr="00A153EF">
              <w:rPr>
                <w:noProof/>
              </w:rPr>
              <w:t>A.E. 560</w:t>
            </w:r>
          </w:p>
          <w:p w:rsidR="0053680F" w:rsidRPr="00A153EF" w:rsidRDefault="0053680F" w:rsidP="00DC61AF">
            <w:pPr>
              <w:tabs>
                <w:tab w:val="left" w:pos="1008"/>
              </w:tabs>
              <w:spacing w:line="120" w:lineRule="auto"/>
              <w:rPr>
                <w:noProof/>
              </w:rPr>
            </w:pPr>
          </w:p>
          <w:p w:rsidR="0053680F" w:rsidRPr="00A153EF" w:rsidRDefault="0053680F" w:rsidP="00DC61AF">
            <w:pPr>
              <w:tabs>
                <w:tab w:val="left" w:pos="1008"/>
              </w:tabs>
              <w:rPr>
                <w:noProof/>
              </w:rPr>
            </w:pPr>
            <w:r w:rsidRPr="00A153EF">
              <w:rPr>
                <w:noProof/>
              </w:rPr>
              <w:t>31/01/1994</w:t>
            </w:r>
          </w:p>
          <w:p w:rsidR="0053680F" w:rsidRPr="00A153EF" w:rsidRDefault="0053680F" w:rsidP="00DC61AF">
            <w:pPr>
              <w:tabs>
                <w:tab w:val="left" w:pos="1008"/>
              </w:tabs>
              <w:rPr>
                <w:noProof/>
              </w:rPr>
            </w:pPr>
            <w:r w:rsidRPr="00A153EF">
              <w:rPr>
                <w:noProof/>
              </w:rPr>
              <w:t>R.G.12</w:t>
            </w:r>
          </w:p>
          <w:p w:rsidR="0053680F" w:rsidRPr="00A153EF" w:rsidRDefault="0053680F" w:rsidP="00DC61AF">
            <w:pPr>
              <w:rPr>
                <w:noProof/>
              </w:rPr>
            </w:pPr>
            <w:r w:rsidRPr="00A153EF">
              <w:rPr>
                <w:noProof/>
              </w:rPr>
              <w:t>EK. III</w:t>
            </w:r>
          </w:p>
          <w:p w:rsidR="0053680F" w:rsidRPr="00A153EF" w:rsidRDefault="0053680F" w:rsidP="00DC61AF">
            <w:pPr>
              <w:tabs>
                <w:tab w:val="left" w:pos="1008"/>
              </w:tabs>
              <w:rPr>
                <w:noProof/>
              </w:rPr>
            </w:pPr>
            <w:r w:rsidRPr="00A153EF">
              <w:rPr>
                <w:noProof/>
              </w:rPr>
              <w:t>A.E. 39</w:t>
            </w:r>
          </w:p>
          <w:p w:rsidR="0053680F" w:rsidRPr="00A153EF" w:rsidRDefault="0053680F" w:rsidP="00DC61AF">
            <w:pPr>
              <w:tabs>
                <w:tab w:val="left" w:pos="1008"/>
              </w:tabs>
              <w:spacing w:line="120" w:lineRule="auto"/>
              <w:rPr>
                <w:noProof/>
              </w:rPr>
            </w:pPr>
          </w:p>
          <w:p w:rsidR="0053680F" w:rsidRPr="00A153EF" w:rsidRDefault="0053680F" w:rsidP="00DC61AF">
            <w:pPr>
              <w:tabs>
                <w:tab w:val="left" w:pos="1008"/>
              </w:tabs>
              <w:rPr>
                <w:noProof/>
              </w:rPr>
            </w:pPr>
            <w:r w:rsidRPr="00A153EF">
              <w:rPr>
                <w:noProof/>
              </w:rPr>
              <w:t>02/04/1996</w:t>
            </w:r>
          </w:p>
          <w:p w:rsidR="0053680F" w:rsidRPr="00A153EF" w:rsidRDefault="0053680F" w:rsidP="00DC61AF">
            <w:pPr>
              <w:tabs>
                <w:tab w:val="left" w:pos="1008"/>
              </w:tabs>
              <w:rPr>
                <w:noProof/>
              </w:rPr>
            </w:pPr>
            <w:r w:rsidRPr="00A153EF">
              <w:rPr>
                <w:noProof/>
              </w:rPr>
              <w:t>R.G.42</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A.E.324</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29/01/1997</w:t>
            </w:r>
            <w:proofErr w:type="gramEnd"/>
          </w:p>
          <w:p w:rsidR="0053680F" w:rsidRPr="00A153EF" w:rsidRDefault="0053680F" w:rsidP="00DC61AF">
            <w:pPr>
              <w:tabs>
                <w:tab w:val="left" w:pos="1008"/>
              </w:tabs>
            </w:pPr>
            <w:r w:rsidRPr="00A153EF">
              <w:t>R.G.11</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A.E.87</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05/08/1997</w:t>
            </w:r>
            <w:proofErr w:type="gramEnd"/>
          </w:p>
          <w:p w:rsidR="0053680F" w:rsidRPr="00A153EF" w:rsidRDefault="0053680F" w:rsidP="00DC61AF">
            <w:pPr>
              <w:tabs>
                <w:tab w:val="left" w:pos="1008"/>
              </w:tabs>
            </w:pPr>
            <w:r w:rsidRPr="00A153EF">
              <w:t>R.G.90</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A.E.544</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19/12/1997</w:t>
            </w:r>
            <w:proofErr w:type="gramEnd"/>
          </w:p>
          <w:p w:rsidR="0053680F" w:rsidRPr="00A153EF" w:rsidRDefault="0053680F" w:rsidP="00DC61AF">
            <w:pPr>
              <w:tabs>
                <w:tab w:val="left" w:pos="1008"/>
              </w:tabs>
            </w:pPr>
            <w:r w:rsidRPr="00A153EF">
              <w:t>R.G.144</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A.E.857</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28/12/1998</w:t>
            </w:r>
            <w:proofErr w:type="gramEnd"/>
          </w:p>
          <w:p w:rsidR="0053680F" w:rsidRPr="00A153EF" w:rsidRDefault="0053680F" w:rsidP="00DC61AF">
            <w:pPr>
              <w:tabs>
                <w:tab w:val="left" w:pos="1008"/>
              </w:tabs>
            </w:pPr>
            <w:r w:rsidRPr="00A153EF">
              <w:t>R.G.144</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A.E.813</w:t>
            </w:r>
          </w:p>
          <w:p w:rsidR="0053680F" w:rsidRPr="00A153EF" w:rsidRDefault="0053680F" w:rsidP="00DC61AF">
            <w:pPr>
              <w:tabs>
                <w:tab w:val="left" w:pos="1008"/>
              </w:tabs>
              <w:spacing w:line="120" w:lineRule="auto"/>
            </w:pPr>
          </w:p>
          <w:p w:rsidR="003B7450" w:rsidRPr="00A153EF" w:rsidRDefault="003B7450" w:rsidP="00DC61AF">
            <w:pPr>
              <w:tabs>
                <w:tab w:val="left" w:pos="1008"/>
              </w:tabs>
              <w:spacing w:line="120" w:lineRule="auto"/>
            </w:pPr>
          </w:p>
          <w:p w:rsidR="003B7450" w:rsidRPr="00A153EF" w:rsidRDefault="003B7450" w:rsidP="00DC61AF">
            <w:pPr>
              <w:tabs>
                <w:tab w:val="left" w:pos="1008"/>
              </w:tabs>
              <w:spacing w:line="120" w:lineRule="auto"/>
            </w:pPr>
          </w:p>
          <w:p w:rsidR="0053680F" w:rsidRPr="00A153EF" w:rsidRDefault="0053680F" w:rsidP="00DC61AF">
            <w:pPr>
              <w:tabs>
                <w:tab w:val="left" w:pos="1008"/>
              </w:tabs>
            </w:pPr>
            <w:proofErr w:type="gramStart"/>
            <w:r w:rsidRPr="00A153EF">
              <w:t>20/09/2001</w:t>
            </w:r>
            <w:proofErr w:type="gramEnd"/>
          </w:p>
          <w:p w:rsidR="0053680F" w:rsidRPr="00A153EF" w:rsidRDefault="0053680F" w:rsidP="00DC61AF">
            <w:pPr>
              <w:tabs>
                <w:tab w:val="left" w:pos="1008"/>
              </w:tabs>
            </w:pPr>
            <w:r w:rsidRPr="00A153EF">
              <w:t>R.G.92</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A.E.539</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29/06/2003</w:t>
            </w:r>
            <w:proofErr w:type="gramEnd"/>
          </w:p>
          <w:p w:rsidR="0053680F" w:rsidRPr="00A153EF" w:rsidRDefault="0053680F" w:rsidP="00DC61AF">
            <w:pPr>
              <w:tabs>
                <w:tab w:val="left" w:pos="1008"/>
              </w:tabs>
            </w:pPr>
            <w:r w:rsidRPr="00A153EF">
              <w:t>R.G.72</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A.E.454</w:t>
            </w:r>
          </w:p>
          <w:p w:rsidR="0053680F" w:rsidRPr="00A153EF" w:rsidRDefault="0053680F" w:rsidP="00DC61AF">
            <w:pPr>
              <w:tabs>
                <w:tab w:val="left" w:pos="1008"/>
              </w:tabs>
            </w:pPr>
          </w:p>
        </w:tc>
        <w:tc>
          <w:tcPr>
            <w:tcW w:w="486" w:type="dxa"/>
          </w:tcPr>
          <w:p w:rsidR="0053680F" w:rsidRPr="00A153EF" w:rsidRDefault="0053680F" w:rsidP="00DC61AF">
            <w:pPr>
              <w:tabs>
                <w:tab w:val="left" w:pos="1440"/>
              </w:tabs>
              <w:rPr>
                <w:b/>
                <w:sz w:val="24"/>
              </w:rPr>
            </w:pPr>
            <w:r w:rsidRPr="00A153EF">
              <w:rPr>
                <w:b/>
                <w:sz w:val="24"/>
              </w:rPr>
              <w:t>1.</w:t>
            </w:r>
          </w:p>
        </w:tc>
        <w:tc>
          <w:tcPr>
            <w:tcW w:w="9260" w:type="dxa"/>
            <w:gridSpan w:val="11"/>
          </w:tcPr>
          <w:p w:rsidR="0053680F" w:rsidRPr="00A153EF" w:rsidRDefault="0053680F" w:rsidP="00DC61AF">
            <w:pPr>
              <w:tabs>
                <w:tab w:val="left" w:pos="1440"/>
              </w:tabs>
              <w:jc w:val="both"/>
              <w:rPr>
                <w:sz w:val="24"/>
              </w:rPr>
            </w:pPr>
            <w:r w:rsidRPr="00A153EF">
              <w:rPr>
                <w:sz w:val="24"/>
              </w:rPr>
              <w:t xml:space="preserve">Bu Emirname, Pul Vergileri (Değişiklik) Emirnamesi olarak isimlendirilir ve aşağıda </w:t>
            </w:r>
          </w:p>
          <w:p w:rsidR="0053680F" w:rsidRPr="00A153EF" w:rsidRDefault="0053680F" w:rsidP="00DC61AF">
            <w:pPr>
              <w:tabs>
                <w:tab w:val="left" w:pos="1440"/>
              </w:tabs>
              <w:jc w:val="both"/>
              <w:rPr>
                <w:sz w:val="24"/>
              </w:rPr>
            </w:pPr>
            <w:r w:rsidRPr="00A153EF">
              <w:rPr>
                <w:sz w:val="24"/>
              </w:rPr>
              <w:t>“Esas Emirname” olarak anılan 1992 Pul Vergileri Emirnamesi ile birlikte okunur.</w:t>
            </w:r>
          </w:p>
          <w:p w:rsidR="0053680F" w:rsidRPr="00A153EF" w:rsidRDefault="0053680F" w:rsidP="00DC61AF">
            <w:pPr>
              <w:tabs>
                <w:tab w:val="left" w:pos="1440"/>
              </w:tabs>
              <w:jc w:val="both"/>
              <w:rPr>
                <w:sz w:val="24"/>
              </w:rPr>
            </w:pPr>
          </w:p>
        </w:tc>
        <w:tc>
          <w:tcPr>
            <w:tcW w:w="11021" w:type="dxa"/>
            <w:gridSpan w:val="2"/>
          </w:tcPr>
          <w:p w:rsidR="0053680F" w:rsidRPr="00A153EF" w:rsidRDefault="0053680F" w:rsidP="00DC61AF">
            <w:pPr>
              <w:tabs>
                <w:tab w:val="left" w:pos="1440"/>
              </w:tabs>
              <w:jc w:val="both"/>
              <w:rPr>
                <w:sz w:val="24"/>
              </w:rPr>
            </w:pPr>
          </w:p>
        </w:tc>
      </w:tr>
      <w:tr w:rsidR="0053680F" w:rsidRPr="00A153EF" w:rsidTr="00212268">
        <w:trPr>
          <w:gridAfter w:val="1"/>
          <w:wAfter w:w="4753" w:type="dxa"/>
        </w:trPr>
        <w:tc>
          <w:tcPr>
            <w:tcW w:w="1166" w:type="dxa"/>
            <w:vMerge/>
          </w:tcPr>
          <w:p w:rsidR="0053680F" w:rsidRPr="00A153EF" w:rsidRDefault="0053680F" w:rsidP="00DC61AF">
            <w:pPr>
              <w:tabs>
                <w:tab w:val="left" w:pos="1008"/>
              </w:tabs>
            </w:pPr>
          </w:p>
        </w:tc>
        <w:tc>
          <w:tcPr>
            <w:tcW w:w="1239" w:type="dxa"/>
            <w:gridSpan w:val="3"/>
          </w:tcPr>
          <w:p w:rsidR="0053680F" w:rsidRPr="00A153EF" w:rsidRDefault="0053680F" w:rsidP="00DC61AF">
            <w:pPr>
              <w:tabs>
                <w:tab w:val="left" w:pos="1008"/>
              </w:tabs>
            </w:pPr>
            <w:proofErr w:type="gramStart"/>
            <w:r w:rsidRPr="00A153EF">
              <w:t>20/10/2003</w:t>
            </w:r>
            <w:proofErr w:type="gramEnd"/>
          </w:p>
          <w:p w:rsidR="0053680F" w:rsidRPr="00A153EF" w:rsidRDefault="0053680F" w:rsidP="00DC61AF">
            <w:pPr>
              <w:tabs>
                <w:tab w:val="left" w:pos="1008"/>
              </w:tabs>
            </w:pPr>
            <w:r w:rsidRPr="00A153EF">
              <w:t>R.G.137</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A.E.743</w:t>
            </w:r>
          </w:p>
          <w:p w:rsidR="0053680F" w:rsidRPr="00A153EF" w:rsidRDefault="0053680F" w:rsidP="00DC61AF">
            <w:pPr>
              <w:tabs>
                <w:tab w:val="left" w:pos="1008"/>
              </w:tabs>
              <w:spacing w:line="120" w:lineRule="auto"/>
            </w:pP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22/12/2006</w:t>
            </w:r>
            <w:proofErr w:type="gramEnd"/>
          </w:p>
          <w:p w:rsidR="0053680F" w:rsidRPr="00A153EF" w:rsidRDefault="0053680F" w:rsidP="00DC61AF">
            <w:pPr>
              <w:tabs>
                <w:tab w:val="left" w:pos="1008"/>
              </w:tabs>
            </w:pPr>
            <w:r w:rsidRPr="00A153EF">
              <w:t>R.G.213</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A.E.725</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24/12/2007</w:t>
            </w:r>
            <w:proofErr w:type="gramEnd"/>
          </w:p>
          <w:p w:rsidR="0053680F" w:rsidRPr="00A153EF" w:rsidRDefault="0053680F" w:rsidP="00DC61AF">
            <w:pPr>
              <w:tabs>
                <w:tab w:val="left" w:pos="1008"/>
              </w:tabs>
            </w:pPr>
            <w:r w:rsidRPr="00A153EF">
              <w:t>R.G.225</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A.E.939</w:t>
            </w:r>
          </w:p>
          <w:p w:rsidR="0053680F" w:rsidRPr="00A153EF" w:rsidRDefault="0053680F" w:rsidP="00DC61AF">
            <w:pPr>
              <w:tabs>
                <w:tab w:val="left" w:pos="1008"/>
              </w:tabs>
            </w:pPr>
          </w:p>
          <w:p w:rsidR="0053680F" w:rsidRPr="00A153EF" w:rsidRDefault="0053680F" w:rsidP="00DC61AF">
            <w:pPr>
              <w:tabs>
                <w:tab w:val="left" w:pos="1008"/>
              </w:tabs>
            </w:pPr>
            <w:proofErr w:type="gramStart"/>
            <w:r w:rsidRPr="00A153EF">
              <w:t>25/01/2008</w:t>
            </w:r>
            <w:proofErr w:type="gramEnd"/>
          </w:p>
          <w:p w:rsidR="0053680F" w:rsidRPr="00A153EF" w:rsidRDefault="0053680F" w:rsidP="00DC61AF">
            <w:pPr>
              <w:tabs>
                <w:tab w:val="left" w:pos="1008"/>
              </w:tabs>
            </w:pPr>
            <w:r w:rsidRPr="00A153EF">
              <w:t>R.G.19</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A.E.100</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07/03/2008</w:t>
            </w:r>
            <w:proofErr w:type="gramEnd"/>
          </w:p>
          <w:p w:rsidR="0053680F" w:rsidRPr="00A153EF" w:rsidRDefault="0053680F" w:rsidP="00DC61AF">
            <w:pPr>
              <w:tabs>
                <w:tab w:val="left" w:pos="1008"/>
              </w:tabs>
            </w:pPr>
            <w:r w:rsidRPr="00A153EF">
              <w:t>R.G.45</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A.E.198</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24/12/2008</w:t>
            </w:r>
            <w:proofErr w:type="gramEnd"/>
          </w:p>
          <w:p w:rsidR="0053680F" w:rsidRPr="00A153EF" w:rsidRDefault="0053680F" w:rsidP="00DC61AF">
            <w:pPr>
              <w:tabs>
                <w:tab w:val="left" w:pos="1008"/>
              </w:tabs>
            </w:pPr>
            <w:r w:rsidRPr="00A153EF">
              <w:t>R.G.222</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A.E.920</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08/01/2009</w:t>
            </w:r>
            <w:proofErr w:type="gramEnd"/>
          </w:p>
          <w:p w:rsidR="0053680F" w:rsidRPr="00A153EF" w:rsidRDefault="0053680F" w:rsidP="00DC61AF">
            <w:pPr>
              <w:tabs>
                <w:tab w:val="left" w:pos="1008"/>
              </w:tabs>
            </w:pPr>
            <w:r w:rsidRPr="00A153EF">
              <w:t>R.G.4</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A.E.11</w:t>
            </w:r>
          </w:p>
          <w:p w:rsidR="0053680F" w:rsidRPr="00A153EF" w:rsidRDefault="0053680F" w:rsidP="00DC61AF">
            <w:pPr>
              <w:tabs>
                <w:tab w:val="left" w:pos="1008"/>
              </w:tabs>
              <w:spacing w:line="120" w:lineRule="auto"/>
            </w:pPr>
          </w:p>
          <w:p w:rsidR="003B7450" w:rsidRPr="00A153EF" w:rsidRDefault="003B7450" w:rsidP="00DC61AF">
            <w:pPr>
              <w:tabs>
                <w:tab w:val="left" w:pos="1008"/>
              </w:tabs>
              <w:spacing w:line="120" w:lineRule="auto"/>
            </w:pPr>
          </w:p>
          <w:p w:rsidR="003B7450" w:rsidRPr="00A153EF" w:rsidRDefault="003B7450" w:rsidP="00DC61AF">
            <w:pPr>
              <w:tabs>
                <w:tab w:val="left" w:pos="1008"/>
              </w:tabs>
              <w:spacing w:line="120" w:lineRule="auto"/>
            </w:pPr>
          </w:p>
          <w:p w:rsidR="0053680F" w:rsidRPr="00A153EF" w:rsidRDefault="0053680F" w:rsidP="00DC61AF">
            <w:pPr>
              <w:tabs>
                <w:tab w:val="left" w:pos="1008"/>
              </w:tabs>
            </w:pPr>
            <w:proofErr w:type="gramStart"/>
            <w:r w:rsidRPr="00A153EF">
              <w:t>30/03/2009</w:t>
            </w:r>
            <w:proofErr w:type="gramEnd"/>
          </w:p>
          <w:p w:rsidR="0053680F" w:rsidRPr="00A153EF" w:rsidRDefault="0053680F" w:rsidP="00DC61AF">
            <w:pPr>
              <w:tabs>
                <w:tab w:val="left" w:pos="1008"/>
              </w:tabs>
            </w:pPr>
            <w:r w:rsidRPr="00A153EF">
              <w:t>R.G.59</w:t>
            </w:r>
          </w:p>
          <w:p w:rsidR="0053680F" w:rsidRPr="00A153EF" w:rsidRDefault="0053680F" w:rsidP="00DC61AF">
            <w:pPr>
              <w:tabs>
                <w:tab w:val="left" w:pos="1008"/>
              </w:tabs>
            </w:pPr>
            <w:r w:rsidRPr="00A153EF">
              <w:t>EK. III</w:t>
            </w:r>
          </w:p>
          <w:p w:rsidR="0053680F" w:rsidRPr="00A153EF" w:rsidRDefault="0053680F" w:rsidP="00DC61AF">
            <w:pPr>
              <w:tabs>
                <w:tab w:val="left" w:pos="1008"/>
              </w:tabs>
            </w:pPr>
            <w:r w:rsidRPr="00A153EF">
              <w:t>A.E.252</w:t>
            </w:r>
          </w:p>
          <w:p w:rsidR="0053680F" w:rsidRPr="00A153EF" w:rsidRDefault="0053680F" w:rsidP="00DC61AF">
            <w:pPr>
              <w:tabs>
                <w:tab w:val="left" w:pos="1008"/>
              </w:tabs>
              <w:spacing w:line="120" w:lineRule="auto"/>
            </w:pPr>
          </w:p>
          <w:p w:rsidR="0053680F" w:rsidRPr="00A153EF" w:rsidRDefault="0053680F" w:rsidP="00DC61AF">
            <w:pPr>
              <w:tabs>
                <w:tab w:val="left" w:pos="1008"/>
              </w:tabs>
            </w:pPr>
            <w:proofErr w:type="gramStart"/>
            <w:r w:rsidRPr="00A153EF">
              <w:t>23/07/2009</w:t>
            </w:r>
            <w:proofErr w:type="gramEnd"/>
          </w:p>
          <w:p w:rsidR="0053680F" w:rsidRPr="00A153EF" w:rsidRDefault="0053680F" w:rsidP="00DC61AF">
            <w:pPr>
              <w:tabs>
                <w:tab w:val="left" w:pos="1008"/>
              </w:tabs>
            </w:pPr>
            <w:r w:rsidRPr="00A153EF">
              <w:t>R.G.125</w:t>
            </w:r>
          </w:p>
          <w:p w:rsidR="0053680F" w:rsidRPr="00A153EF" w:rsidRDefault="0053680F" w:rsidP="00DC61AF">
            <w:pPr>
              <w:tabs>
                <w:tab w:val="left" w:pos="1008"/>
              </w:tabs>
            </w:pPr>
            <w:r w:rsidRPr="00A153EF">
              <w:t>EK. III</w:t>
            </w:r>
          </w:p>
          <w:p w:rsidR="0053680F" w:rsidRPr="00A153EF" w:rsidRDefault="0053680F" w:rsidP="00DC61AF">
            <w:pPr>
              <w:tabs>
                <w:tab w:val="left" w:pos="1440"/>
              </w:tabs>
              <w:jc w:val="both"/>
            </w:pPr>
            <w:r w:rsidRPr="00A153EF">
              <w:t>A.E.542</w:t>
            </w:r>
          </w:p>
          <w:p w:rsidR="0053680F" w:rsidRPr="00A153EF" w:rsidRDefault="0053680F" w:rsidP="00DC61AF">
            <w:pPr>
              <w:tabs>
                <w:tab w:val="left" w:pos="1440"/>
              </w:tabs>
              <w:spacing w:line="120" w:lineRule="auto"/>
              <w:jc w:val="both"/>
            </w:pPr>
          </w:p>
          <w:p w:rsidR="0053680F" w:rsidRPr="00A153EF" w:rsidRDefault="0053680F" w:rsidP="00DC61AF">
            <w:pPr>
              <w:tabs>
                <w:tab w:val="left" w:pos="1440"/>
              </w:tabs>
              <w:jc w:val="both"/>
            </w:pPr>
          </w:p>
        </w:tc>
        <w:tc>
          <w:tcPr>
            <w:tcW w:w="1276" w:type="dxa"/>
            <w:gridSpan w:val="2"/>
          </w:tcPr>
          <w:p w:rsidR="0053680F" w:rsidRPr="00A153EF" w:rsidRDefault="0053680F" w:rsidP="00DC61AF">
            <w:pPr>
              <w:tabs>
                <w:tab w:val="left" w:pos="1440"/>
              </w:tabs>
              <w:jc w:val="both"/>
            </w:pPr>
            <w:proofErr w:type="gramStart"/>
            <w:r w:rsidRPr="00A153EF">
              <w:t>17/12/2009</w:t>
            </w:r>
            <w:proofErr w:type="gramEnd"/>
          </w:p>
          <w:p w:rsidR="0053680F" w:rsidRPr="00A153EF" w:rsidRDefault="0053680F" w:rsidP="00DC61AF">
            <w:pPr>
              <w:tabs>
                <w:tab w:val="left" w:pos="1440"/>
              </w:tabs>
              <w:jc w:val="both"/>
            </w:pPr>
            <w:r w:rsidRPr="00A153EF">
              <w:t>R.G.212</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A.E.841</w:t>
            </w:r>
          </w:p>
          <w:p w:rsidR="0053680F" w:rsidRPr="00A153EF" w:rsidRDefault="0053680F" w:rsidP="00DC61AF">
            <w:pPr>
              <w:tabs>
                <w:tab w:val="left" w:pos="1440"/>
              </w:tabs>
              <w:jc w:val="both"/>
            </w:pPr>
          </w:p>
          <w:p w:rsidR="0053680F" w:rsidRPr="00A153EF" w:rsidRDefault="0053680F" w:rsidP="00DC61AF">
            <w:pPr>
              <w:tabs>
                <w:tab w:val="left" w:pos="1440"/>
              </w:tabs>
              <w:jc w:val="both"/>
            </w:pPr>
            <w:proofErr w:type="gramStart"/>
            <w:r w:rsidRPr="00A153EF">
              <w:t>21/12/2010</w:t>
            </w:r>
            <w:proofErr w:type="gramEnd"/>
          </w:p>
          <w:p w:rsidR="0053680F" w:rsidRPr="00A153EF" w:rsidRDefault="0053680F" w:rsidP="00DC61AF">
            <w:pPr>
              <w:tabs>
                <w:tab w:val="left" w:pos="1440"/>
              </w:tabs>
              <w:jc w:val="both"/>
            </w:pPr>
            <w:r w:rsidRPr="00A153EF">
              <w:t>R.G.211</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A.E.735</w:t>
            </w:r>
          </w:p>
          <w:p w:rsidR="0053680F" w:rsidRPr="00A153EF" w:rsidRDefault="0053680F" w:rsidP="00DC61AF">
            <w:pPr>
              <w:tabs>
                <w:tab w:val="left" w:pos="1440"/>
              </w:tabs>
              <w:spacing w:line="120" w:lineRule="auto"/>
              <w:jc w:val="both"/>
            </w:pPr>
          </w:p>
          <w:p w:rsidR="0053680F" w:rsidRPr="00A153EF" w:rsidRDefault="0053680F" w:rsidP="00DC61AF">
            <w:pPr>
              <w:tabs>
                <w:tab w:val="left" w:pos="1440"/>
              </w:tabs>
              <w:jc w:val="both"/>
            </w:pPr>
            <w:proofErr w:type="gramStart"/>
            <w:r w:rsidRPr="00A153EF">
              <w:t>27/12/2011</w:t>
            </w:r>
            <w:proofErr w:type="gramEnd"/>
          </w:p>
          <w:p w:rsidR="0053680F" w:rsidRPr="00A153EF" w:rsidRDefault="0053680F" w:rsidP="00DC61AF">
            <w:pPr>
              <w:tabs>
                <w:tab w:val="left" w:pos="1440"/>
              </w:tabs>
              <w:jc w:val="both"/>
            </w:pPr>
            <w:r w:rsidRPr="00A153EF">
              <w:t>R.G.220</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A.E.674</w:t>
            </w:r>
          </w:p>
          <w:p w:rsidR="0053680F" w:rsidRPr="00A153EF" w:rsidRDefault="0053680F" w:rsidP="00DC61AF">
            <w:pPr>
              <w:tabs>
                <w:tab w:val="left" w:pos="1440"/>
              </w:tabs>
              <w:spacing w:line="120" w:lineRule="auto"/>
              <w:jc w:val="both"/>
            </w:pPr>
          </w:p>
          <w:p w:rsidR="003B7450" w:rsidRPr="00A153EF" w:rsidRDefault="003B7450" w:rsidP="00DC61AF">
            <w:pPr>
              <w:tabs>
                <w:tab w:val="left" w:pos="1440"/>
              </w:tabs>
              <w:spacing w:line="120" w:lineRule="auto"/>
              <w:jc w:val="both"/>
            </w:pPr>
          </w:p>
          <w:p w:rsidR="0053680F" w:rsidRPr="00A153EF" w:rsidRDefault="0053680F" w:rsidP="00DC61AF">
            <w:pPr>
              <w:tabs>
                <w:tab w:val="left" w:pos="1440"/>
              </w:tabs>
              <w:jc w:val="both"/>
            </w:pPr>
            <w:proofErr w:type="gramStart"/>
            <w:r w:rsidRPr="00A153EF">
              <w:t>25/12/2012</w:t>
            </w:r>
            <w:proofErr w:type="gramEnd"/>
          </w:p>
          <w:p w:rsidR="0053680F" w:rsidRPr="00A153EF" w:rsidRDefault="0053680F" w:rsidP="00DC61AF">
            <w:pPr>
              <w:tabs>
                <w:tab w:val="left" w:pos="1440"/>
              </w:tabs>
              <w:jc w:val="both"/>
            </w:pPr>
            <w:r w:rsidRPr="00A153EF">
              <w:t>R.G.213</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A.E.693</w:t>
            </w:r>
          </w:p>
          <w:p w:rsidR="0053680F" w:rsidRPr="00A153EF" w:rsidRDefault="0053680F" w:rsidP="00DC61AF">
            <w:pPr>
              <w:tabs>
                <w:tab w:val="left" w:pos="1440"/>
              </w:tabs>
              <w:spacing w:line="120" w:lineRule="auto"/>
              <w:jc w:val="both"/>
            </w:pPr>
          </w:p>
          <w:p w:rsidR="0053680F" w:rsidRPr="00A153EF" w:rsidRDefault="0053680F" w:rsidP="00DC61AF">
            <w:pPr>
              <w:tabs>
                <w:tab w:val="left" w:pos="1440"/>
              </w:tabs>
              <w:jc w:val="both"/>
            </w:pPr>
            <w:proofErr w:type="gramStart"/>
            <w:r w:rsidRPr="00A153EF">
              <w:t>12/11/2013</w:t>
            </w:r>
            <w:proofErr w:type="gramEnd"/>
          </w:p>
          <w:p w:rsidR="0053680F" w:rsidRPr="00A153EF" w:rsidRDefault="0053680F" w:rsidP="00DC61AF">
            <w:pPr>
              <w:tabs>
                <w:tab w:val="left" w:pos="1440"/>
              </w:tabs>
              <w:jc w:val="both"/>
            </w:pPr>
            <w:r w:rsidRPr="00A153EF">
              <w:t>R.G.178</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A.E.581</w:t>
            </w:r>
          </w:p>
          <w:p w:rsidR="0053680F" w:rsidRPr="00A153EF" w:rsidRDefault="0053680F" w:rsidP="00DC61AF">
            <w:pPr>
              <w:tabs>
                <w:tab w:val="left" w:pos="1440"/>
              </w:tabs>
              <w:jc w:val="both"/>
            </w:pPr>
          </w:p>
          <w:p w:rsidR="0053680F" w:rsidRPr="00A153EF" w:rsidRDefault="0053680F" w:rsidP="00DC61AF">
            <w:pPr>
              <w:tabs>
                <w:tab w:val="left" w:pos="1440"/>
              </w:tabs>
              <w:jc w:val="both"/>
            </w:pPr>
            <w:proofErr w:type="gramStart"/>
            <w:r w:rsidRPr="00A153EF">
              <w:t>11/02/2014</w:t>
            </w:r>
            <w:proofErr w:type="gramEnd"/>
          </w:p>
          <w:p w:rsidR="0053680F" w:rsidRPr="00A153EF" w:rsidRDefault="0053680F" w:rsidP="00DC61AF">
            <w:pPr>
              <w:tabs>
                <w:tab w:val="left" w:pos="1440"/>
              </w:tabs>
              <w:jc w:val="both"/>
            </w:pPr>
            <w:r w:rsidRPr="00A153EF">
              <w:t>R.G 30</w:t>
            </w:r>
          </w:p>
          <w:p w:rsidR="0053680F" w:rsidRPr="00A153EF" w:rsidRDefault="0053680F" w:rsidP="00DC61AF">
            <w:pPr>
              <w:tabs>
                <w:tab w:val="left" w:pos="1440"/>
              </w:tabs>
              <w:jc w:val="both"/>
            </w:pPr>
            <w:r w:rsidRPr="00A153EF">
              <w:t>EK. III</w:t>
            </w:r>
          </w:p>
          <w:p w:rsidR="0053680F" w:rsidRPr="00A153EF" w:rsidRDefault="0053680F" w:rsidP="00DC61AF">
            <w:pPr>
              <w:spacing w:after="120"/>
              <w:jc w:val="both"/>
            </w:pPr>
            <w:r w:rsidRPr="00A153EF">
              <w:t>A.E 6</w:t>
            </w:r>
          </w:p>
          <w:p w:rsidR="0053680F" w:rsidRPr="00A153EF" w:rsidRDefault="0053680F" w:rsidP="00DC61AF">
            <w:pPr>
              <w:jc w:val="both"/>
            </w:pPr>
            <w:proofErr w:type="gramStart"/>
            <w:r w:rsidRPr="00A153EF">
              <w:t>21/04/2014</w:t>
            </w:r>
            <w:proofErr w:type="gramEnd"/>
          </w:p>
          <w:p w:rsidR="0053680F" w:rsidRPr="00A153EF" w:rsidRDefault="0053680F" w:rsidP="00DC61AF">
            <w:pPr>
              <w:jc w:val="both"/>
            </w:pPr>
            <w:r w:rsidRPr="00A153EF">
              <w:t>R.G 99</w:t>
            </w:r>
          </w:p>
          <w:p w:rsidR="0053680F" w:rsidRPr="00A153EF" w:rsidRDefault="0053680F" w:rsidP="00DC61AF">
            <w:pPr>
              <w:jc w:val="both"/>
            </w:pPr>
            <w:r w:rsidRPr="00A153EF">
              <w:t>EK. III</w:t>
            </w:r>
          </w:p>
          <w:p w:rsidR="0053680F" w:rsidRPr="00A153EF" w:rsidRDefault="0053680F" w:rsidP="00DC61AF">
            <w:pPr>
              <w:jc w:val="both"/>
            </w:pPr>
            <w:r w:rsidRPr="00A153EF">
              <w:t>A.E 266</w:t>
            </w:r>
          </w:p>
          <w:p w:rsidR="0053680F" w:rsidRPr="00A153EF" w:rsidRDefault="0053680F" w:rsidP="00DC61AF">
            <w:pPr>
              <w:tabs>
                <w:tab w:val="left" w:pos="1440"/>
              </w:tabs>
              <w:jc w:val="both"/>
            </w:pPr>
          </w:p>
          <w:p w:rsidR="003B7450" w:rsidRPr="00A153EF" w:rsidRDefault="003B7450" w:rsidP="00DC61AF">
            <w:pPr>
              <w:tabs>
                <w:tab w:val="left" w:pos="1440"/>
              </w:tabs>
              <w:jc w:val="both"/>
            </w:pPr>
          </w:p>
          <w:p w:rsidR="0053680F" w:rsidRPr="00A153EF" w:rsidRDefault="0053680F" w:rsidP="00DC61AF">
            <w:pPr>
              <w:jc w:val="both"/>
            </w:pPr>
            <w:proofErr w:type="gramStart"/>
            <w:r w:rsidRPr="00A153EF">
              <w:t>22/09/2014</w:t>
            </w:r>
            <w:proofErr w:type="gramEnd"/>
          </w:p>
          <w:p w:rsidR="0053680F" w:rsidRPr="00A153EF" w:rsidRDefault="0053680F" w:rsidP="00DC61AF">
            <w:pPr>
              <w:jc w:val="both"/>
            </w:pPr>
            <w:r w:rsidRPr="00A153EF">
              <w:t>R.G 195</w:t>
            </w:r>
          </w:p>
          <w:p w:rsidR="0053680F" w:rsidRPr="00A153EF" w:rsidRDefault="0053680F" w:rsidP="00DC61AF">
            <w:pPr>
              <w:jc w:val="both"/>
            </w:pPr>
            <w:r w:rsidRPr="00A153EF">
              <w:t>EK. III</w:t>
            </w:r>
          </w:p>
          <w:p w:rsidR="0053680F" w:rsidRPr="00A153EF" w:rsidRDefault="0053680F" w:rsidP="00DC61AF">
            <w:pPr>
              <w:jc w:val="both"/>
            </w:pPr>
            <w:r w:rsidRPr="00A153EF">
              <w:t>A.E 569</w:t>
            </w:r>
          </w:p>
          <w:p w:rsidR="0053680F" w:rsidRPr="00A153EF" w:rsidRDefault="0053680F" w:rsidP="00DC61AF">
            <w:pPr>
              <w:jc w:val="both"/>
            </w:pPr>
          </w:p>
          <w:p w:rsidR="0053680F" w:rsidRPr="00A153EF" w:rsidRDefault="0053680F" w:rsidP="00DC61AF">
            <w:pPr>
              <w:tabs>
                <w:tab w:val="left" w:pos="1440"/>
              </w:tabs>
              <w:jc w:val="both"/>
            </w:pPr>
          </w:p>
          <w:p w:rsidR="0053680F" w:rsidRPr="00A153EF" w:rsidRDefault="0053680F" w:rsidP="00DC61AF">
            <w:pPr>
              <w:tabs>
                <w:tab w:val="left" w:pos="1440"/>
              </w:tabs>
              <w:jc w:val="both"/>
            </w:pPr>
          </w:p>
        </w:tc>
        <w:tc>
          <w:tcPr>
            <w:tcW w:w="1296" w:type="dxa"/>
            <w:gridSpan w:val="2"/>
          </w:tcPr>
          <w:p w:rsidR="0053680F" w:rsidRPr="00A153EF" w:rsidRDefault="0053680F" w:rsidP="00DC61AF">
            <w:pPr>
              <w:jc w:val="both"/>
            </w:pPr>
            <w:proofErr w:type="gramStart"/>
            <w:r w:rsidRPr="00A153EF">
              <w:t>20/11/2015</w:t>
            </w:r>
            <w:proofErr w:type="gramEnd"/>
          </w:p>
          <w:p w:rsidR="0053680F" w:rsidRPr="00A153EF" w:rsidRDefault="0053680F" w:rsidP="00DC61AF">
            <w:pPr>
              <w:jc w:val="both"/>
            </w:pPr>
            <w:r w:rsidRPr="00A153EF">
              <w:t>R.G 11</w:t>
            </w:r>
          </w:p>
          <w:p w:rsidR="0053680F" w:rsidRPr="00A153EF" w:rsidRDefault="0053680F" w:rsidP="00DC61AF">
            <w:pPr>
              <w:jc w:val="both"/>
            </w:pPr>
            <w:r w:rsidRPr="00A153EF">
              <w:t>EK. III</w:t>
            </w:r>
          </w:p>
          <w:p w:rsidR="0053680F" w:rsidRPr="00A153EF" w:rsidRDefault="0053680F" w:rsidP="00DC61AF">
            <w:pPr>
              <w:tabs>
                <w:tab w:val="left" w:pos="1440"/>
              </w:tabs>
              <w:jc w:val="both"/>
            </w:pPr>
            <w:r w:rsidRPr="00A153EF">
              <w:t>A.E 33</w:t>
            </w:r>
          </w:p>
          <w:p w:rsidR="0053680F" w:rsidRPr="00A153EF" w:rsidRDefault="0053680F" w:rsidP="00DC61AF">
            <w:pPr>
              <w:tabs>
                <w:tab w:val="left" w:pos="1440"/>
              </w:tabs>
              <w:jc w:val="both"/>
            </w:pPr>
          </w:p>
          <w:p w:rsidR="0053680F" w:rsidRPr="00A153EF" w:rsidRDefault="0053680F" w:rsidP="00DC61AF">
            <w:pPr>
              <w:jc w:val="both"/>
            </w:pPr>
            <w:proofErr w:type="gramStart"/>
            <w:r w:rsidRPr="00A153EF">
              <w:t>02/03/2015</w:t>
            </w:r>
            <w:proofErr w:type="gramEnd"/>
          </w:p>
          <w:p w:rsidR="0053680F" w:rsidRPr="00A153EF" w:rsidRDefault="0053680F" w:rsidP="00DC61AF">
            <w:pPr>
              <w:jc w:val="both"/>
            </w:pPr>
            <w:r w:rsidRPr="00A153EF">
              <w:t>R.G 36</w:t>
            </w:r>
          </w:p>
          <w:p w:rsidR="0053680F" w:rsidRPr="00A153EF" w:rsidRDefault="0053680F" w:rsidP="00DC61AF">
            <w:pPr>
              <w:jc w:val="both"/>
            </w:pPr>
            <w:r w:rsidRPr="00A153EF">
              <w:t>EK. III</w:t>
            </w:r>
          </w:p>
          <w:p w:rsidR="0053680F" w:rsidRPr="00A153EF" w:rsidRDefault="0053680F" w:rsidP="00DC61AF">
            <w:pPr>
              <w:jc w:val="both"/>
            </w:pPr>
            <w:r w:rsidRPr="00A153EF">
              <w:t>A.E 159</w:t>
            </w:r>
          </w:p>
          <w:p w:rsidR="003B7450" w:rsidRPr="00A153EF" w:rsidRDefault="003B7450" w:rsidP="00DC61AF">
            <w:pPr>
              <w:jc w:val="both"/>
            </w:pPr>
          </w:p>
          <w:p w:rsidR="0053680F" w:rsidRPr="00A153EF" w:rsidRDefault="0053680F" w:rsidP="00DC61AF">
            <w:pPr>
              <w:jc w:val="both"/>
            </w:pPr>
            <w:proofErr w:type="gramStart"/>
            <w:r w:rsidRPr="00A153EF">
              <w:t>03/07/2015</w:t>
            </w:r>
            <w:proofErr w:type="gramEnd"/>
          </w:p>
          <w:p w:rsidR="0053680F" w:rsidRPr="00A153EF" w:rsidRDefault="0053680F" w:rsidP="00DC61AF">
            <w:pPr>
              <w:jc w:val="both"/>
            </w:pPr>
            <w:r w:rsidRPr="00A153EF">
              <w:t>R.G 108</w:t>
            </w:r>
          </w:p>
          <w:p w:rsidR="0053680F" w:rsidRPr="00A153EF" w:rsidRDefault="0053680F" w:rsidP="00DC61AF">
            <w:pPr>
              <w:jc w:val="both"/>
            </w:pPr>
            <w:r w:rsidRPr="00A153EF">
              <w:t>EK. III</w:t>
            </w:r>
          </w:p>
          <w:p w:rsidR="0053680F" w:rsidRPr="00A153EF" w:rsidRDefault="0053680F" w:rsidP="00DC61AF">
            <w:pPr>
              <w:spacing w:after="120"/>
              <w:jc w:val="both"/>
            </w:pPr>
            <w:r w:rsidRPr="00A153EF">
              <w:t>A.E 460</w:t>
            </w:r>
          </w:p>
          <w:p w:rsidR="0053680F" w:rsidRPr="00A153EF" w:rsidRDefault="0053680F" w:rsidP="00DC61AF">
            <w:pPr>
              <w:jc w:val="both"/>
            </w:pPr>
            <w:proofErr w:type="gramStart"/>
            <w:r w:rsidRPr="00A153EF">
              <w:t>21/01/2016</w:t>
            </w:r>
            <w:proofErr w:type="gramEnd"/>
          </w:p>
          <w:p w:rsidR="0053680F" w:rsidRPr="00A153EF" w:rsidRDefault="0053680F" w:rsidP="00DC61AF">
            <w:pPr>
              <w:jc w:val="both"/>
            </w:pPr>
            <w:r w:rsidRPr="00A153EF">
              <w:t>R.G 8</w:t>
            </w:r>
          </w:p>
          <w:p w:rsidR="0053680F" w:rsidRPr="00A153EF" w:rsidRDefault="0053680F" w:rsidP="00DC61AF">
            <w:pPr>
              <w:jc w:val="both"/>
            </w:pPr>
            <w:r w:rsidRPr="00A153EF">
              <w:t>EK. III</w:t>
            </w:r>
          </w:p>
          <w:p w:rsidR="0053680F" w:rsidRPr="00A153EF" w:rsidRDefault="0053680F" w:rsidP="00DC61AF">
            <w:pPr>
              <w:tabs>
                <w:tab w:val="left" w:pos="1440"/>
              </w:tabs>
              <w:jc w:val="both"/>
            </w:pPr>
            <w:r w:rsidRPr="00A153EF">
              <w:t>A.E 57</w:t>
            </w:r>
          </w:p>
          <w:p w:rsidR="0053680F" w:rsidRPr="00A153EF" w:rsidRDefault="0053680F" w:rsidP="00DC61AF">
            <w:pPr>
              <w:tabs>
                <w:tab w:val="left" w:pos="1440"/>
              </w:tabs>
              <w:jc w:val="both"/>
            </w:pPr>
          </w:p>
          <w:p w:rsidR="0053680F" w:rsidRPr="00A153EF" w:rsidRDefault="0053680F" w:rsidP="00DC61AF">
            <w:pPr>
              <w:jc w:val="both"/>
            </w:pPr>
            <w:proofErr w:type="gramStart"/>
            <w:r w:rsidRPr="00A153EF">
              <w:t>18/04/2016</w:t>
            </w:r>
            <w:proofErr w:type="gramEnd"/>
          </w:p>
          <w:p w:rsidR="0053680F" w:rsidRPr="00A153EF" w:rsidRDefault="0053680F" w:rsidP="00DC61AF">
            <w:pPr>
              <w:jc w:val="both"/>
            </w:pPr>
            <w:r w:rsidRPr="00A153EF">
              <w:t>R.G 49</w:t>
            </w:r>
          </w:p>
          <w:p w:rsidR="0053680F" w:rsidRPr="00A153EF" w:rsidRDefault="0053680F" w:rsidP="00DC61AF">
            <w:pPr>
              <w:jc w:val="both"/>
            </w:pPr>
            <w:r w:rsidRPr="00A153EF">
              <w:t>EK. III</w:t>
            </w:r>
          </w:p>
          <w:p w:rsidR="0053680F" w:rsidRPr="00A153EF" w:rsidRDefault="0053680F" w:rsidP="00DC61AF">
            <w:pPr>
              <w:tabs>
                <w:tab w:val="left" w:pos="1440"/>
              </w:tabs>
              <w:jc w:val="both"/>
            </w:pPr>
            <w:r w:rsidRPr="00A153EF">
              <w:t>A.E 277</w:t>
            </w:r>
          </w:p>
          <w:p w:rsidR="0053680F" w:rsidRPr="00A153EF" w:rsidRDefault="0053680F" w:rsidP="00DC61AF">
            <w:pPr>
              <w:tabs>
                <w:tab w:val="left" w:pos="1440"/>
              </w:tabs>
              <w:jc w:val="both"/>
            </w:pPr>
          </w:p>
          <w:p w:rsidR="0053680F" w:rsidRPr="00A153EF" w:rsidRDefault="0053680F" w:rsidP="00DC61AF">
            <w:pPr>
              <w:tabs>
                <w:tab w:val="left" w:pos="1440"/>
              </w:tabs>
              <w:jc w:val="both"/>
            </w:pPr>
            <w:proofErr w:type="gramStart"/>
            <w:r w:rsidRPr="00A153EF">
              <w:t>11/01/2017</w:t>
            </w:r>
            <w:proofErr w:type="gramEnd"/>
          </w:p>
          <w:p w:rsidR="0053680F" w:rsidRPr="00A153EF" w:rsidRDefault="0053680F" w:rsidP="00DC61AF">
            <w:pPr>
              <w:tabs>
                <w:tab w:val="left" w:pos="1440"/>
              </w:tabs>
              <w:jc w:val="both"/>
            </w:pPr>
            <w:r w:rsidRPr="00A153EF">
              <w:t>R.G.10</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 50</w:t>
            </w:r>
          </w:p>
          <w:p w:rsidR="0053680F" w:rsidRPr="00A153EF" w:rsidRDefault="0053680F" w:rsidP="00DC61AF">
            <w:pPr>
              <w:tabs>
                <w:tab w:val="left" w:pos="1440"/>
              </w:tabs>
              <w:jc w:val="both"/>
            </w:pPr>
          </w:p>
          <w:p w:rsidR="0053680F" w:rsidRPr="00A153EF" w:rsidRDefault="0053680F" w:rsidP="00DC61AF">
            <w:pPr>
              <w:tabs>
                <w:tab w:val="left" w:pos="1440"/>
              </w:tabs>
              <w:jc w:val="both"/>
            </w:pPr>
            <w:proofErr w:type="gramStart"/>
            <w:r w:rsidRPr="00A153EF">
              <w:t>11/04/2017</w:t>
            </w:r>
            <w:proofErr w:type="gramEnd"/>
          </w:p>
          <w:p w:rsidR="0053680F" w:rsidRPr="00A153EF" w:rsidRDefault="0053680F" w:rsidP="00DC61AF">
            <w:pPr>
              <w:tabs>
                <w:tab w:val="left" w:pos="1440"/>
              </w:tabs>
              <w:jc w:val="both"/>
            </w:pPr>
            <w:r w:rsidRPr="00A153EF">
              <w:t>R.G.64</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 223</w:t>
            </w:r>
          </w:p>
          <w:p w:rsidR="003B7450" w:rsidRPr="00A153EF" w:rsidRDefault="003B7450" w:rsidP="00DC61AF">
            <w:pPr>
              <w:tabs>
                <w:tab w:val="left" w:pos="1440"/>
              </w:tabs>
              <w:jc w:val="both"/>
            </w:pPr>
          </w:p>
          <w:p w:rsidR="0053680F" w:rsidRPr="00A153EF" w:rsidRDefault="0053680F" w:rsidP="00DC61AF">
            <w:pPr>
              <w:tabs>
                <w:tab w:val="left" w:pos="1440"/>
              </w:tabs>
              <w:jc w:val="both"/>
            </w:pPr>
            <w:proofErr w:type="gramStart"/>
            <w:r w:rsidRPr="00A153EF">
              <w:t>28/02/2018</w:t>
            </w:r>
            <w:proofErr w:type="gramEnd"/>
          </w:p>
          <w:p w:rsidR="0053680F" w:rsidRPr="00A153EF" w:rsidRDefault="0053680F" w:rsidP="00DC61AF">
            <w:pPr>
              <w:tabs>
                <w:tab w:val="left" w:pos="1440"/>
              </w:tabs>
              <w:jc w:val="both"/>
            </w:pPr>
            <w:r w:rsidRPr="00A153EF">
              <w:t>R.G.22</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A.E.189</w:t>
            </w:r>
          </w:p>
          <w:p w:rsidR="0053680F" w:rsidRPr="00A153EF" w:rsidRDefault="0053680F" w:rsidP="00DC61AF">
            <w:pPr>
              <w:tabs>
                <w:tab w:val="left" w:pos="1440"/>
              </w:tabs>
              <w:jc w:val="both"/>
            </w:pPr>
          </w:p>
          <w:p w:rsidR="0053680F" w:rsidRPr="00A153EF" w:rsidRDefault="0053680F" w:rsidP="00DC61AF">
            <w:pPr>
              <w:tabs>
                <w:tab w:val="left" w:pos="1440"/>
              </w:tabs>
              <w:jc w:val="both"/>
            </w:pPr>
            <w:proofErr w:type="gramStart"/>
            <w:r w:rsidRPr="00A153EF">
              <w:t>30/04/2018</w:t>
            </w:r>
            <w:proofErr w:type="gramEnd"/>
          </w:p>
          <w:p w:rsidR="0053680F" w:rsidRPr="00A153EF" w:rsidRDefault="0053680F" w:rsidP="00DC61AF">
            <w:pPr>
              <w:tabs>
                <w:tab w:val="left" w:pos="1440"/>
              </w:tabs>
              <w:jc w:val="both"/>
            </w:pPr>
            <w:r w:rsidRPr="00A153EF">
              <w:t>R.G.57</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A.E.375</w:t>
            </w:r>
          </w:p>
        </w:tc>
        <w:tc>
          <w:tcPr>
            <w:tcW w:w="1397" w:type="dxa"/>
          </w:tcPr>
          <w:p w:rsidR="0053680F" w:rsidRPr="00A153EF" w:rsidRDefault="0053680F" w:rsidP="00DC61AF">
            <w:pPr>
              <w:tabs>
                <w:tab w:val="left" w:pos="1440"/>
              </w:tabs>
              <w:jc w:val="both"/>
            </w:pPr>
            <w:proofErr w:type="gramStart"/>
            <w:r w:rsidRPr="00A153EF">
              <w:t>27/12/2018</w:t>
            </w:r>
            <w:proofErr w:type="gramEnd"/>
          </w:p>
          <w:p w:rsidR="0053680F" w:rsidRPr="00A153EF" w:rsidRDefault="0053680F" w:rsidP="00DC61AF">
            <w:pPr>
              <w:tabs>
                <w:tab w:val="left" w:pos="1440"/>
              </w:tabs>
              <w:jc w:val="both"/>
            </w:pPr>
            <w:r w:rsidRPr="00A153EF">
              <w:t>R.G 194</w:t>
            </w:r>
          </w:p>
          <w:p w:rsidR="0053680F" w:rsidRPr="00A153EF" w:rsidRDefault="0053680F" w:rsidP="00DC61AF">
            <w:pPr>
              <w:tabs>
                <w:tab w:val="left" w:pos="1440"/>
              </w:tabs>
              <w:jc w:val="both"/>
            </w:pPr>
            <w:r w:rsidRPr="00A153EF">
              <w:t>EK III</w:t>
            </w:r>
          </w:p>
          <w:p w:rsidR="0053680F" w:rsidRPr="00A153EF" w:rsidRDefault="0053680F" w:rsidP="00DC61AF">
            <w:pPr>
              <w:tabs>
                <w:tab w:val="left" w:pos="1440"/>
              </w:tabs>
              <w:jc w:val="both"/>
            </w:pPr>
            <w:r w:rsidRPr="00A153EF">
              <w:t>A.E 1086</w:t>
            </w:r>
          </w:p>
          <w:p w:rsidR="00D974E6" w:rsidRPr="00A153EF" w:rsidRDefault="00D974E6" w:rsidP="00DC61AF">
            <w:pPr>
              <w:tabs>
                <w:tab w:val="left" w:pos="1440"/>
              </w:tabs>
              <w:jc w:val="both"/>
            </w:pPr>
          </w:p>
          <w:p w:rsidR="00D974E6" w:rsidRPr="00A153EF" w:rsidRDefault="00D974E6" w:rsidP="00DC61AF">
            <w:pPr>
              <w:tabs>
                <w:tab w:val="left" w:pos="1440"/>
              </w:tabs>
              <w:jc w:val="both"/>
            </w:pPr>
            <w:proofErr w:type="gramStart"/>
            <w:r w:rsidRPr="00A153EF">
              <w:t>11/01/2019</w:t>
            </w:r>
            <w:proofErr w:type="gramEnd"/>
          </w:p>
          <w:p w:rsidR="00D974E6" w:rsidRPr="00A153EF" w:rsidRDefault="00D974E6" w:rsidP="00DC61AF">
            <w:pPr>
              <w:tabs>
                <w:tab w:val="left" w:pos="1440"/>
              </w:tabs>
              <w:jc w:val="both"/>
            </w:pPr>
            <w:r w:rsidRPr="00A153EF">
              <w:t>R.G.7</w:t>
            </w:r>
          </w:p>
          <w:p w:rsidR="00D974E6" w:rsidRPr="00A153EF" w:rsidRDefault="00D974E6" w:rsidP="00DC61AF">
            <w:pPr>
              <w:tabs>
                <w:tab w:val="left" w:pos="1440"/>
              </w:tabs>
              <w:jc w:val="both"/>
            </w:pPr>
            <w:r w:rsidRPr="00A153EF">
              <w:t>EK III</w:t>
            </w:r>
          </w:p>
          <w:p w:rsidR="00D974E6" w:rsidRPr="00A153EF" w:rsidRDefault="00D974E6" w:rsidP="00DC61AF">
            <w:pPr>
              <w:tabs>
                <w:tab w:val="left" w:pos="1440"/>
              </w:tabs>
              <w:jc w:val="both"/>
            </w:pPr>
            <w:r w:rsidRPr="00A153EF">
              <w:t>A.E.28</w:t>
            </w:r>
          </w:p>
          <w:p w:rsidR="00D974E6" w:rsidRPr="00A153EF" w:rsidRDefault="00D974E6" w:rsidP="00DC61AF">
            <w:pPr>
              <w:tabs>
                <w:tab w:val="left" w:pos="1440"/>
              </w:tabs>
              <w:jc w:val="both"/>
            </w:pPr>
          </w:p>
          <w:p w:rsidR="00D974E6" w:rsidRPr="00A153EF" w:rsidRDefault="00D974E6" w:rsidP="00DC61AF">
            <w:pPr>
              <w:tabs>
                <w:tab w:val="left" w:pos="1440"/>
              </w:tabs>
              <w:jc w:val="both"/>
            </w:pPr>
            <w:proofErr w:type="gramStart"/>
            <w:r w:rsidRPr="00A153EF">
              <w:t>31/12/2019</w:t>
            </w:r>
            <w:proofErr w:type="gramEnd"/>
          </w:p>
          <w:p w:rsidR="00D974E6" w:rsidRPr="00A153EF" w:rsidRDefault="00D974E6" w:rsidP="00DC61AF">
            <w:pPr>
              <w:tabs>
                <w:tab w:val="left" w:pos="1440"/>
              </w:tabs>
              <w:jc w:val="both"/>
            </w:pPr>
            <w:r w:rsidRPr="00A153EF">
              <w:t>R.G.190</w:t>
            </w:r>
          </w:p>
          <w:p w:rsidR="00D974E6" w:rsidRPr="00A153EF" w:rsidRDefault="00D974E6" w:rsidP="00DC61AF">
            <w:pPr>
              <w:tabs>
                <w:tab w:val="left" w:pos="1440"/>
              </w:tabs>
              <w:jc w:val="both"/>
            </w:pPr>
            <w:r w:rsidRPr="00A153EF">
              <w:t>EK III</w:t>
            </w:r>
          </w:p>
          <w:p w:rsidR="00D974E6" w:rsidRPr="00A153EF" w:rsidRDefault="00D974E6" w:rsidP="00DC61AF">
            <w:pPr>
              <w:tabs>
                <w:tab w:val="left" w:pos="1440"/>
              </w:tabs>
              <w:jc w:val="both"/>
            </w:pPr>
            <w:r w:rsidRPr="00A153EF">
              <w:t>A.E.984</w:t>
            </w:r>
          </w:p>
          <w:p w:rsidR="00D974E6" w:rsidRPr="00A153EF" w:rsidRDefault="00D974E6" w:rsidP="00DC61AF">
            <w:pPr>
              <w:tabs>
                <w:tab w:val="left" w:pos="1440"/>
              </w:tabs>
              <w:jc w:val="both"/>
            </w:pPr>
          </w:p>
          <w:p w:rsidR="00AF6DAD" w:rsidRPr="00A153EF" w:rsidRDefault="00AF6DAD" w:rsidP="00DC61AF">
            <w:pPr>
              <w:tabs>
                <w:tab w:val="left" w:pos="1440"/>
              </w:tabs>
              <w:jc w:val="both"/>
            </w:pPr>
            <w:proofErr w:type="gramStart"/>
            <w:r w:rsidRPr="00A153EF">
              <w:t>22/01/2020</w:t>
            </w:r>
            <w:proofErr w:type="gramEnd"/>
          </w:p>
          <w:p w:rsidR="00AF6DAD" w:rsidRPr="00A153EF" w:rsidRDefault="00AF6DAD" w:rsidP="00DC61AF">
            <w:pPr>
              <w:tabs>
                <w:tab w:val="left" w:pos="1440"/>
              </w:tabs>
              <w:jc w:val="both"/>
            </w:pPr>
            <w:r w:rsidRPr="00A153EF">
              <w:t>R.G.14</w:t>
            </w:r>
          </w:p>
          <w:p w:rsidR="00AF6DAD" w:rsidRPr="00A153EF" w:rsidRDefault="00AF6DAD" w:rsidP="00DC61AF">
            <w:pPr>
              <w:tabs>
                <w:tab w:val="left" w:pos="1440"/>
              </w:tabs>
              <w:jc w:val="both"/>
            </w:pPr>
            <w:r w:rsidRPr="00A153EF">
              <w:t>EK III</w:t>
            </w:r>
          </w:p>
          <w:p w:rsidR="00D974E6" w:rsidRPr="00A153EF" w:rsidRDefault="00AF6DAD" w:rsidP="00DC61AF">
            <w:pPr>
              <w:tabs>
                <w:tab w:val="left" w:pos="1440"/>
              </w:tabs>
              <w:jc w:val="both"/>
            </w:pPr>
            <w:r w:rsidRPr="00A153EF">
              <w:t>A.E.55</w:t>
            </w:r>
          </w:p>
          <w:p w:rsidR="0054048D" w:rsidRPr="00A153EF" w:rsidRDefault="0054048D" w:rsidP="00DC61AF">
            <w:pPr>
              <w:tabs>
                <w:tab w:val="left" w:pos="1440"/>
              </w:tabs>
              <w:jc w:val="both"/>
            </w:pPr>
          </w:p>
          <w:p w:rsidR="0054048D" w:rsidRPr="00A153EF" w:rsidRDefault="002D773A" w:rsidP="00DC61AF">
            <w:pPr>
              <w:tabs>
                <w:tab w:val="left" w:pos="1440"/>
              </w:tabs>
              <w:jc w:val="both"/>
            </w:pPr>
            <w:proofErr w:type="gramStart"/>
            <w:r w:rsidRPr="00A153EF">
              <w:t>09/04</w:t>
            </w:r>
            <w:r w:rsidR="0054048D" w:rsidRPr="00A153EF">
              <w:t>/2020</w:t>
            </w:r>
            <w:proofErr w:type="gramEnd"/>
          </w:p>
          <w:p w:rsidR="0054048D" w:rsidRPr="00A153EF" w:rsidRDefault="002D773A" w:rsidP="00DC61AF">
            <w:pPr>
              <w:tabs>
                <w:tab w:val="left" w:pos="1440"/>
              </w:tabs>
              <w:jc w:val="both"/>
            </w:pPr>
            <w:r w:rsidRPr="00A153EF">
              <w:t>R.G.62</w:t>
            </w:r>
          </w:p>
          <w:p w:rsidR="0054048D" w:rsidRPr="00A153EF" w:rsidRDefault="0054048D" w:rsidP="00DC61AF">
            <w:pPr>
              <w:tabs>
                <w:tab w:val="left" w:pos="1440"/>
              </w:tabs>
              <w:jc w:val="both"/>
            </w:pPr>
            <w:r w:rsidRPr="00A153EF">
              <w:t>EK III</w:t>
            </w:r>
          </w:p>
          <w:p w:rsidR="0054048D" w:rsidRPr="00A153EF" w:rsidRDefault="002D773A" w:rsidP="00DC61AF">
            <w:pPr>
              <w:tabs>
                <w:tab w:val="left" w:pos="1440"/>
              </w:tabs>
              <w:jc w:val="both"/>
            </w:pPr>
            <w:r w:rsidRPr="00A153EF">
              <w:t>A.E.257</w:t>
            </w:r>
          </w:p>
          <w:p w:rsidR="003B7450" w:rsidRPr="00A153EF" w:rsidRDefault="003B7450" w:rsidP="00DC61AF">
            <w:pPr>
              <w:tabs>
                <w:tab w:val="left" w:pos="1440"/>
              </w:tabs>
              <w:jc w:val="both"/>
            </w:pPr>
          </w:p>
          <w:p w:rsidR="003B7450" w:rsidRPr="00A153EF" w:rsidRDefault="003B7450" w:rsidP="00DC61AF">
            <w:pPr>
              <w:tabs>
                <w:tab w:val="left" w:pos="1440"/>
              </w:tabs>
              <w:jc w:val="both"/>
            </w:pPr>
            <w:proofErr w:type="gramStart"/>
            <w:r w:rsidRPr="00A153EF">
              <w:t>27/07/2020</w:t>
            </w:r>
            <w:proofErr w:type="gramEnd"/>
          </w:p>
          <w:p w:rsidR="003B7450" w:rsidRPr="00A153EF" w:rsidRDefault="003B7450" w:rsidP="00DC61AF">
            <w:pPr>
              <w:tabs>
                <w:tab w:val="left" w:pos="1440"/>
              </w:tabs>
              <w:jc w:val="both"/>
            </w:pPr>
            <w:r w:rsidRPr="00A153EF">
              <w:t>R.G.144</w:t>
            </w:r>
          </w:p>
          <w:p w:rsidR="003B7450" w:rsidRPr="00A153EF" w:rsidRDefault="003B7450" w:rsidP="00DC61AF">
            <w:pPr>
              <w:tabs>
                <w:tab w:val="left" w:pos="1440"/>
              </w:tabs>
              <w:jc w:val="both"/>
            </w:pPr>
            <w:r w:rsidRPr="00A153EF">
              <w:t>EK III</w:t>
            </w:r>
          </w:p>
          <w:p w:rsidR="003B7450" w:rsidRPr="00A153EF" w:rsidRDefault="003B7450" w:rsidP="00DC61AF">
            <w:pPr>
              <w:tabs>
                <w:tab w:val="left" w:pos="1440"/>
              </w:tabs>
              <w:jc w:val="both"/>
            </w:pPr>
            <w:r w:rsidRPr="00A153EF">
              <w:t>A.E.487</w:t>
            </w:r>
          </w:p>
          <w:p w:rsidR="003B7450" w:rsidRPr="00A153EF" w:rsidRDefault="003B7450" w:rsidP="00DC61AF">
            <w:pPr>
              <w:tabs>
                <w:tab w:val="left" w:pos="1440"/>
              </w:tabs>
              <w:jc w:val="both"/>
            </w:pPr>
          </w:p>
          <w:p w:rsidR="003B7450" w:rsidRPr="00A153EF" w:rsidRDefault="003B7450" w:rsidP="00DC61AF">
            <w:pPr>
              <w:tabs>
                <w:tab w:val="left" w:pos="1440"/>
              </w:tabs>
              <w:jc w:val="both"/>
            </w:pPr>
            <w:proofErr w:type="gramStart"/>
            <w:r w:rsidRPr="00A153EF">
              <w:t>18/09/2020</w:t>
            </w:r>
            <w:proofErr w:type="gramEnd"/>
          </w:p>
          <w:p w:rsidR="003B7450" w:rsidRPr="00A153EF" w:rsidRDefault="003B7450" w:rsidP="00DC61AF">
            <w:pPr>
              <w:tabs>
                <w:tab w:val="left" w:pos="1440"/>
              </w:tabs>
              <w:jc w:val="both"/>
            </w:pPr>
            <w:r w:rsidRPr="00A153EF">
              <w:t>R.G.180</w:t>
            </w:r>
          </w:p>
          <w:p w:rsidR="003B7450" w:rsidRPr="00A153EF" w:rsidRDefault="003B7450" w:rsidP="00DC61AF">
            <w:pPr>
              <w:tabs>
                <w:tab w:val="left" w:pos="1440"/>
              </w:tabs>
              <w:jc w:val="both"/>
            </w:pPr>
            <w:r w:rsidRPr="00A153EF">
              <w:t>EK III</w:t>
            </w:r>
          </w:p>
          <w:p w:rsidR="00E356EF" w:rsidRPr="00A153EF" w:rsidRDefault="003B7450" w:rsidP="00DC61AF">
            <w:pPr>
              <w:tabs>
                <w:tab w:val="left" w:pos="1440"/>
              </w:tabs>
              <w:jc w:val="both"/>
            </w:pPr>
            <w:r w:rsidRPr="00A153EF">
              <w:t>A.E.678</w:t>
            </w:r>
          </w:p>
          <w:p w:rsidR="00E356EF" w:rsidRPr="00A153EF" w:rsidRDefault="00E356EF" w:rsidP="00DC61AF">
            <w:pPr>
              <w:tabs>
                <w:tab w:val="left" w:pos="1440"/>
              </w:tabs>
              <w:jc w:val="both"/>
            </w:pPr>
          </w:p>
          <w:p w:rsidR="00E356EF" w:rsidRPr="00A153EF" w:rsidRDefault="00E356EF" w:rsidP="00DC61AF">
            <w:pPr>
              <w:tabs>
                <w:tab w:val="left" w:pos="1440"/>
              </w:tabs>
              <w:jc w:val="both"/>
            </w:pPr>
            <w:proofErr w:type="gramStart"/>
            <w:r w:rsidRPr="00A153EF">
              <w:t>21/12/2020</w:t>
            </w:r>
            <w:proofErr w:type="gramEnd"/>
          </w:p>
          <w:p w:rsidR="00E356EF" w:rsidRPr="00A153EF" w:rsidRDefault="00E356EF" w:rsidP="00DC61AF">
            <w:pPr>
              <w:tabs>
                <w:tab w:val="left" w:pos="1440"/>
              </w:tabs>
              <w:jc w:val="both"/>
            </w:pPr>
            <w:r w:rsidRPr="00A153EF">
              <w:t>R.G.230</w:t>
            </w:r>
          </w:p>
          <w:p w:rsidR="00E356EF" w:rsidRPr="00A153EF" w:rsidRDefault="00E356EF" w:rsidP="00DC61AF">
            <w:pPr>
              <w:tabs>
                <w:tab w:val="left" w:pos="1440"/>
              </w:tabs>
              <w:jc w:val="both"/>
            </w:pPr>
            <w:r w:rsidRPr="00A153EF">
              <w:t>EK III</w:t>
            </w:r>
          </w:p>
          <w:p w:rsidR="003B7450" w:rsidRPr="00A153EF" w:rsidRDefault="00E356EF" w:rsidP="00DC61AF">
            <w:pPr>
              <w:tabs>
                <w:tab w:val="left" w:pos="1440"/>
              </w:tabs>
              <w:jc w:val="both"/>
            </w:pPr>
            <w:r w:rsidRPr="00A153EF">
              <w:t>A.E.962</w:t>
            </w:r>
          </w:p>
          <w:p w:rsidR="003B7450" w:rsidRPr="00A153EF" w:rsidRDefault="003B7450" w:rsidP="00DC61AF">
            <w:pPr>
              <w:tabs>
                <w:tab w:val="left" w:pos="1440"/>
              </w:tabs>
              <w:jc w:val="both"/>
            </w:pPr>
          </w:p>
          <w:p w:rsidR="004760C3" w:rsidRPr="00A153EF" w:rsidRDefault="004760C3" w:rsidP="004760C3">
            <w:pPr>
              <w:tabs>
                <w:tab w:val="left" w:pos="1440"/>
              </w:tabs>
              <w:jc w:val="both"/>
            </w:pPr>
            <w:proofErr w:type="gramStart"/>
            <w:r w:rsidRPr="00A153EF">
              <w:t>31/12/2020</w:t>
            </w:r>
            <w:proofErr w:type="gramEnd"/>
          </w:p>
          <w:p w:rsidR="004760C3" w:rsidRPr="00A153EF" w:rsidRDefault="004760C3" w:rsidP="004760C3">
            <w:pPr>
              <w:tabs>
                <w:tab w:val="left" w:pos="1440"/>
              </w:tabs>
              <w:jc w:val="both"/>
            </w:pPr>
            <w:r w:rsidRPr="00A153EF">
              <w:t>R.G.239</w:t>
            </w:r>
          </w:p>
          <w:p w:rsidR="004760C3" w:rsidRPr="00A153EF" w:rsidRDefault="004760C3" w:rsidP="004760C3">
            <w:pPr>
              <w:tabs>
                <w:tab w:val="left" w:pos="1440"/>
              </w:tabs>
              <w:jc w:val="both"/>
            </w:pPr>
            <w:r w:rsidRPr="00A153EF">
              <w:t>EK III</w:t>
            </w:r>
          </w:p>
          <w:p w:rsidR="003B7450" w:rsidRPr="00A153EF" w:rsidRDefault="004760C3" w:rsidP="00DC61AF">
            <w:pPr>
              <w:tabs>
                <w:tab w:val="left" w:pos="1440"/>
              </w:tabs>
              <w:jc w:val="both"/>
            </w:pPr>
            <w:r w:rsidRPr="00A153EF">
              <w:t>A.E.1029</w:t>
            </w:r>
          </w:p>
          <w:p w:rsidR="003B7450" w:rsidRPr="00A153EF" w:rsidRDefault="003B7450" w:rsidP="00DC61AF">
            <w:pPr>
              <w:tabs>
                <w:tab w:val="left" w:pos="1440"/>
              </w:tabs>
              <w:jc w:val="both"/>
            </w:pPr>
          </w:p>
        </w:tc>
        <w:tc>
          <w:tcPr>
            <w:tcW w:w="10806" w:type="dxa"/>
            <w:gridSpan w:val="5"/>
          </w:tcPr>
          <w:p w:rsidR="004760C3" w:rsidRPr="00A153EF" w:rsidRDefault="004760C3" w:rsidP="004760C3">
            <w:pPr>
              <w:tabs>
                <w:tab w:val="left" w:pos="1440"/>
              </w:tabs>
              <w:jc w:val="both"/>
            </w:pPr>
            <w:proofErr w:type="gramStart"/>
            <w:r w:rsidRPr="00A153EF">
              <w:lastRenderedPageBreak/>
              <w:t>19/02/2021</w:t>
            </w:r>
            <w:proofErr w:type="gramEnd"/>
          </w:p>
          <w:p w:rsidR="004760C3" w:rsidRPr="00A153EF" w:rsidRDefault="004760C3" w:rsidP="004760C3">
            <w:pPr>
              <w:tabs>
                <w:tab w:val="left" w:pos="1440"/>
              </w:tabs>
              <w:jc w:val="both"/>
            </w:pPr>
            <w:r w:rsidRPr="00A153EF">
              <w:t>R.G.40</w:t>
            </w:r>
          </w:p>
          <w:p w:rsidR="004760C3" w:rsidRPr="00A153EF" w:rsidRDefault="004760C3" w:rsidP="004760C3">
            <w:pPr>
              <w:tabs>
                <w:tab w:val="left" w:pos="1440"/>
              </w:tabs>
              <w:jc w:val="both"/>
            </w:pPr>
            <w:r w:rsidRPr="00A153EF">
              <w:t>EK III</w:t>
            </w:r>
          </w:p>
          <w:p w:rsidR="004760C3" w:rsidRPr="00A153EF" w:rsidRDefault="004760C3" w:rsidP="004760C3">
            <w:pPr>
              <w:tabs>
                <w:tab w:val="left" w:pos="1440"/>
              </w:tabs>
              <w:jc w:val="both"/>
            </w:pPr>
            <w:r w:rsidRPr="00A153EF">
              <w:t>A.E.92</w:t>
            </w:r>
          </w:p>
          <w:p w:rsidR="004760C3" w:rsidRPr="00A153EF" w:rsidRDefault="004760C3" w:rsidP="004760C3">
            <w:pPr>
              <w:tabs>
                <w:tab w:val="left" w:pos="1440"/>
              </w:tabs>
              <w:jc w:val="both"/>
            </w:pPr>
          </w:p>
          <w:p w:rsidR="004760C3" w:rsidRPr="00A153EF" w:rsidRDefault="004760C3" w:rsidP="004760C3">
            <w:pPr>
              <w:tabs>
                <w:tab w:val="left" w:pos="1440"/>
              </w:tabs>
              <w:jc w:val="both"/>
            </w:pPr>
            <w:proofErr w:type="gramStart"/>
            <w:r w:rsidRPr="00A153EF">
              <w:t>25/06/2021</w:t>
            </w:r>
            <w:proofErr w:type="gramEnd"/>
          </w:p>
          <w:p w:rsidR="004760C3" w:rsidRPr="00A153EF" w:rsidRDefault="004760C3" w:rsidP="004760C3">
            <w:pPr>
              <w:tabs>
                <w:tab w:val="left" w:pos="1440"/>
              </w:tabs>
              <w:jc w:val="both"/>
            </w:pPr>
            <w:r w:rsidRPr="00A153EF">
              <w:t>R.G.141</w:t>
            </w:r>
          </w:p>
          <w:p w:rsidR="004760C3" w:rsidRPr="00A153EF" w:rsidRDefault="004760C3" w:rsidP="004760C3">
            <w:pPr>
              <w:tabs>
                <w:tab w:val="left" w:pos="1440"/>
              </w:tabs>
              <w:jc w:val="both"/>
            </w:pPr>
            <w:r w:rsidRPr="00A153EF">
              <w:t>EK III</w:t>
            </w:r>
          </w:p>
          <w:p w:rsidR="0053680F" w:rsidRPr="00A153EF" w:rsidRDefault="004760C3" w:rsidP="004760C3">
            <w:pPr>
              <w:tabs>
                <w:tab w:val="left" w:pos="1440"/>
              </w:tabs>
              <w:jc w:val="both"/>
            </w:pPr>
            <w:r w:rsidRPr="00A153EF">
              <w:t>A.E.464</w:t>
            </w:r>
          </w:p>
          <w:p w:rsidR="004760C3" w:rsidRPr="00A153EF" w:rsidRDefault="004760C3" w:rsidP="004760C3">
            <w:pPr>
              <w:tabs>
                <w:tab w:val="left" w:pos="1440"/>
              </w:tabs>
              <w:jc w:val="both"/>
            </w:pPr>
          </w:p>
          <w:p w:rsidR="00035C3E" w:rsidRPr="00A153EF" w:rsidRDefault="00035C3E" w:rsidP="00035C3E">
            <w:pPr>
              <w:tabs>
                <w:tab w:val="left" w:pos="1440"/>
              </w:tabs>
              <w:jc w:val="both"/>
            </w:pPr>
            <w:proofErr w:type="gramStart"/>
            <w:r w:rsidRPr="00A153EF">
              <w:t>27/01/2023</w:t>
            </w:r>
            <w:proofErr w:type="gramEnd"/>
          </w:p>
          <w:p w:rsidR="00035C3E" w:rsidRPr="00A153EF" w:rsidRDefault="00035C3E" w:rsidP="00035C3E">
            <w:pPr>
              <w:tabs>
                <w:tab w:val="left" w:pos="1440"/>
              </w:tabs>
              <w:jc w:val="both"/>
            </w:pPr>
            <w:r w:rsidRPr="00A153EF">
              <w:t>R.G.23</w:t>
            </w:r>
          </w:p>
          <w:p w:rsidR="00035C3E" w:rsidRPr="00A153EF" w:rsidRDefault="00035C3E" w:rsidP="00035C3E">
            <w:pPr>
              <w:tabs>
                <w:tab w:val="left" w:pos="1440"/>
              </w:tabs>
              <w:jc w:val="both"/>
            </w:pPr>
            <w:r w:rsidRPr="00A153EF">
              <w:t>EK III</w:t>
            </w:r>
          </w:p>
          <w:p w:rsidR="00035C3E" w:rsidRPr="00A153EF" w:rsidRDefault="00035C3E" w:rsidP="00035C3E">
            <w:pPr>
              <w:tabs>
                <w:tab w:val="left" w:pos="1440"/>
              </w:tabs>
              <w:jc w:val="both"/>
            </w:pPr>
            <w:r w:rsidRPr="00A153EF">
              <w:t>A.E.75</w:t>
            </w:r>
          </w:p>
          <w:p w:rsidR="00035C3E" w:rsidRPr="00A153EF" w:rsidRDefault="00035C3E" w:rsidP="00035C3E">
            <w:pPr>
              <w:tabs>
                <w:tab w:val="left" w:pos="1440"/>
              </w:tabs>
              <w:jc w:val="both"/>
            </w:pPr>
          </w:p>
          <w:p w:rsidR="00035C3E" w:rsidRPr="00A153EF" w:rsidRDefault="00035C3E" w:rsidP="00035C3E">
            <w:pPr>
              <w:tabs>
                <w:tab w:val="left" w:pos="1440"/>
              </w:tabs>
              <w:jc w:val="both"/>
            </w:pPr>
            <w:proofErr w:type="gramStart"/>
            <w:r w:rsidRPr="00A153EF">
              <w:t>17/05/2023</w:t>
            </w:r>
            <w:proofErr w:type="gramEnd"/>
          </w:p>
          <w:p w:rsidR="00035C3E" w:rsidRPr="00A153EF" w:rsidRDefault="00035C3E" w:rsidP="00035C3E">
            <w:pPr>
              <w:tabs>
                <w:tab w:val="left" w:pos="1440"/>
              </w:tabs>
              <w:jc w:val="both"/>
            </w:pPr>
            <w:r w:rsidRPr="00A153EF">
              <w:t>R.G.104</w:t>
            </w:r>
          </w:p>
          <w:p w:rsidR="00035C3E" w:rsidRPr="00A153EF" w:rsidRDefault="00035C3E" w:rsidP="00035C3E">
            <w:pPr>
              <w:tabs>
                <w:tab w:val="left" w:pos="1440"/>
              </w:tabs>
              <w:jc w:val="both"/>
            </w:pPr>
            <w:r w:rsidRPr="00A153EF">
              <w:t>EK III</w:t>
            </w:r>
          </w:p>
          <w:p w:rsidR="00035C3E" w:rsidRPr="00A153EF" w:rsidRDefault="00035C3E" w:rsidP="00035C3E">
            <w:pPr>
              <w:tabs>
                <w:tab w:val="left" w:pos="1440"/>
              </w:tabs>
              <w:jc w:val="both"/>
            </w:pPr>
            <w:r w:rsidRPr="00A153EF">
              <w:t>A.E.344</w:t>
            </w:r>
          </w:p>
          <w:p w:rsidR="00035C3E" w:rsidRPr="00A153EF" w:rsidRDefault="00035C3E" w:rsidP="00035C3E">
            <w:pPr>
              <w:tabs>
                <w:tab w:val="left" w:pos="1440"/>
              </w:tabs>
              <w:jc w:val="both"/>
            </w:pPr>
          </w:p>
          <w:p w:rsidR="00035C3E" w:rsidRPr="00A153EF" w:rsidRDefault="00035C3E" w:rsidP="00035C3E">
            <w:pPr>
              <w:tabs>
                <w:tab w:val="left" w:pos="1440"/>
              </w:tabs>
              <w:jc w:val="both"/>
            </w:pPr>
            <w:proofErr w:type="gramStart"/>
            <w:r w:rsidRPr="00A153EF">
              <w:t>10/01/2024</w:t>
            </w:r>
            <w:proofErr w:type="gramEnd"/>
          </w:p>
          <w:p w:rsidR="00035C3E" w:rsidRPr="00A153EF" w:rsidRDefault="00035C3E" w:rsidP="00035C3E">
            <w:pPr>
              <w:tabs>
                <w:tab w:val="left" w:pos="1440"/>
              </w:tabs>
              <w:jc w:val="both"/>
            </w:pPr>
            <w:r w:rsidRPr="00A153EF">
              <w:t>R.G.7</w:t>
            </w:r>
          </w:p>
          <w:p w:rsidR="00035C3E" w:rsidRPr="00A153EF" w:rsidRDefault="00035C3E" w:rsidP="00035C3E">
            <w:pPr>
              <w:tabs>
                <w:tab w:val="left" w:pos="1440"/>
              </w:tabs>
              <w:jc w:val="both"/>
            </w:pPr>
            <w:r w:rsidRPr="00A153EF">
              <w:t>EK III</w:t>
            </w:r>
          </w:p>
          <w:p w:rsidR="00035C3E" w:rsidRPr="00A153EF" w:rsidRDefault="00035C3E" w:rsidP="00035C3E">
            <w:pPr>
              <w:tabs>
                <w:tab w:val="left" w:pos="1440"/>
              </w:tabs>
              <w:jc w:val="both"/>
            </w:pPr>
            <w:r w:rsidRPr="00A153EF">
              <w:t>A.E.17</w:t>
            </w:r>
          </w:p>
          <w:p w:rsidR="00035C3E" w:rsidRPr="00A153EF" w:rsidRDefault="00035C3E" w:rsidP="00035C3E">
            <w:pPr>
              <w:tabs>
                <w:tab w:val="left" w:pos="1440"/>
              </w:tabs>
              <w:jc w:val="both"/>
            </w:pPr>
          </w:p>
          <w:p w:rsidR="00035C3E" w:rsidRPr="00A153EF" w:rsidRDefault="00035C3E" w:rsidP="00035C3E">
            <w:pPr>
              <w:tabs>
                <w:tab w:val="left" w:pos="1440"/>
              </w:tabs>
              <w:jc w:val="both"/>
            </w:pPr>
            <w:proofErr w:type="gramStart"/>
            <w:r w:rsidRPr="00A153EF">
              <w:t>13/02/2025</w:t>
            </w:r>
            <w:proofErr w:type="gramEnd"/>
          </w:p>
          <w:p w:rsidR="00035C3E" w:rsidRPr="00A153EF" w:rsidRDefault="00035C3E" w:rsidP="00035C3E">
            <w:pPr>
              <w:tabs>
                <w:tab w:val="left" w:pos="1440"/>
              </w:tabs>
              <w:jc w:val="both"/>
            </w:pPr>
            <w:r w:rsidRPr="00A153EF">
              <w:t>R.G.34</w:t>
            </w:r>
          </w:p>
          <w:p w:rsidR="00035C3E" w:rsidRPr="00A153EF" w:rsidRDefault="00035C3E" w:rsidP="00035C3E">
            <w:pPr>
              <w:tabs>
                <w:tab w:val="left" w:pos="1440"/>
              </w:tabs>
              <w:jc w:val="both"/>
            </w:pPr>
            <w:r w:rsidRPr="00A153EF">
              <w:t>EK III</w:t>
            </w:r>
          </w:p>
          <w:p w:rsidR="00035C3E" w:rsidRPr="00A153EF" w:rsidRDefault="00035C3E" w:rsidP="00035C3E">
            <w:pPr>
              <w:tabs>
                <w:tab w:val="left" w:pos="1440"/>
              </w:tabs>
              <w:jc w:val="both"/>
            </w:pPr>
            <w:r w:rsidRPr="00A153EF">
              <w:t>A.E.151</w:t>
            </w:r>
          </w:p>
          <w:p w:rsidR="00035C3E" w:rsidRPr="00A153EF" w:rsidRDefault="00035C3E" w:rsidP="00035C3E">
            <w:pPr>
              <w:tabs>
                <w:tab w:val="left" w:pos="1440"/>
              </w:tabs>
              <w:jc w:val="both"/>
            </w:pPr>
          </w:p>
          <w:p w:rsidR="00035C3E" w:rsidRPr="00A153EF" w:rsidRDefault="00035C3E" w:rsidP="00035C3E">
            <w:pPr>
              <w:tabs>
                <w:tab w:val="left" w:pos="1440"/>
              </w:tabs>
              <w:jc w:val="both"/>
            </w:pPr>
            <w:proofErr w:type="gramStart"/>
            <w:r w:rsidRPr="00A153EF">
              <w:t>15/05/2025</w:t>
            </w:r>
            <w:proofErr w:type="gramEnd"/>
          </w:p>
          <w:p w:rsidR="00035C3E" w:rsidRPr="00A153EF" w:rsidRDefault="00035C3E" w:rsidP="00035C3E">
            <w:pPr>
              <w:tabs>
                <w:tab w:val="left" w:pos="1440"/>
              </w:tabs>
              <w:jc w:val="both"/>
            </w:pPr>
            <w:r w:rsidRPr="00A153EF">
              <w:t>R.G.101</w:t>
            </w:r>
          </w:p>
          <w:p w:rsidR="00035C3E" w:rsidRPr="00A153EF" w:rsidRDefault="00035C3E" w:rsidP="00035C3E">
            <w:pPr>
              <w:tabs>
                <w:tab w:val="left" w:pos="1440"/>
              </w:tabs>
              <w:jc w:val="both"/>
            </w:pPr>
            <w:r w:rsidRPr="00A153EF">
              <w:t>EK III</w:t>
            </w:r>
          </w:p>
          <w:p w:rsidR="00167EF9" w:rsidRPr="00A153EF" w:rsidRDefault="00035C3E" w:rsidP="00035C3E">
            <w:pPr>
              <w:tabs>
                <w:tab w:val="left" w:pos="1440"/>
              </w:tabs>
              <w:jc w:val="both"/>
            </w:pPr>
            <w:r w:rsidRPr="00A153EF">
              <w:t>A.E.384</w:t>
            </w:r>
          </w:p>
          <w:p w:rsidR="00810E2A" w:rsidRPr="00A153EF" w:rsidRDefault="00810E2A" w:rsidP="00035C3E">
            <w:pPr>
              <w:tabs>
                <w:tab w:val="left" w:pos="1440"/>
              </w:tabs>
              <w:jc w:val="both"/>
            </w:pPr>
          </w:p>
          <w:p w:rsidR="00810E2A" w:rsidRPr="00A153EF" w:rsidRDefault="00810E2A" w:rsidP="00810E2A">
            <w:pPr>
              <w:tabs>
                <w:tab w:val="left" w:pos="1440"/>
              </w:tabs>
              <w:jc w:val="both"/>
            </w:pPr>
            <w:proofErr w:type="gramStart"/>
            <w:r w:rsidRPr="00A153EF">
              <w:t>26/06/2026</w:t>
            </w:r>
            <w:proofErr w:type="gramEnd"/>
          </w:p>
          <w:p w:rsidR="00810E2A" w:rsidRPr="00A153EF" w:rsidRDefault="00810E2A" w:rsidP="00810E2A">
            <w:pPr>
              <w:tabs>
                <w:tab w:val="left" w:pos="1440"/>
              </w:tabs>
              <w:jc w:val="both"/>
            </w:pPr>
            <w:r w:rsidRPr="00A153EF">
              <w:t>R.G.120</w:t>
            </w:r>
          </w:p>
          <w:p w:rsidR="00810E2A" w:rsidRPr="00A153EF" w:rsidRDefault="00810E2A" w:rsidP="00810E2A">
            <w:pPr>
              <w:tabs>
                <w:tab w:val="left" w:pos="1440"/>
              </w:tabs>
              <w:jc w:val="both"/>
            </w:pPr>
            <w:r w:rsidRPr="00A153EF">
              <w:t>EK III</w:t>
            </w:r>
          </w:p>
          <w:p w:rsidR="00810E2A" w:rsidRPr="00A153EF" w:rsidRDefault="00810E2A" w:rsidP="00810E2A">
            <w:pPr>
              <w:tabs>
                <w:tab w:val="left" w:pos="1440"/>
              </w:tabs>
              <w:jc w:val="both"/>
            </w:pPr>
            <w:r w:rsidRPr="00A153EF">
              <w:t>A.E.578</w:t>
            </w:r>
          </w:p>
        </w:tc>
      </w:tr>
      <w:tr w:rsidR="00820DED" w:rsidRPr="00A153EF" w:rsidTr="002447E3">
        <w:trPr>
          <w:gridAfter w:val="3"/>
          <w:wAfter w:w="11590" w:type="dxa"/>
        </w:trPr>
        <w:tc>
          <w:tcPr>
            <w:tcW w:w="1837" w:type="dxa"/>
            <w:gridSpan w:val="3"/>
          </w:tcPr>
          <w:p w:rsidR="00820DED" w:rsidRPr="00A153EF" w:rsidRDefault="00820DED" w:rsidP="00DC61AF">
            <w:r w:rsidRPr="00A153EF">
              <w:t>Esas Yasanın 4’üncü maddesine bağlı Birinci Cetvelin Değiştirilmesi</w:t>
            </w:r>
          </w:p>
        </w:tc>
        <w:tc>
          <w:tcPr>
            <w:tcW w:w="568" w:type="dxa"/>
          </w:tcPr>
          <w:p w:rsidR="00820DED" w:rsidRPr="00A153EF" w:rsidRDefault="00820DED" w:rsidP="00DC61AF">
            <w:pPr>
              <w:rPr>
                <w:b/>
                <w:sz w:val="24"/>
                <w:szCs w:val="24"/>
              </w:rPr>
            </w:pPr>
            <w:r w:rsidRPr="00A153EF">
              <w:rPr>
                <w:b/>
                <w:sz w:val="24"/>
                <w:szCs w:val="24"/>
              </w:rPr>
              <w:t>2.</w:t>
            </w:r>
          </w:p>
        </w:tc>
        <w:tc>
          <w:tcPr>
            <w:tcW w:w="7938" w:type="dxa"/>
            <w:gridSpan w:val="8"/>
          </w:tcPr>
          <w:p w:rsidR="00820DED" w:rsidRPr="00A153EF" w:rsidRDefault="00820DED" w:rsidP="00607A4E">
            <w:pPr>
              <w:jc w:val="both"/>
              <w:rPr>
                <w:sz w:val="24"/>
                <w:szCs w:val="24"/>
              </w:rPr>
            </w:pPr>
            <w:r w:rsidRPr="00A153EF">
              <w:rPr>
                <w:sz w:val="24"/>
                <w:szCs w:val="24"/>
              </w:rPr>
              <w:t xml:space="preserve">Esas Yasanın 4’üncü maddesine bağlı Birinci Cetvelin 3’üncü maddesinin </w:t>
            </w:r>
            <w:r w:rsidR="00607A4E" w:rsidRPr="00A153EF">
              <w:rPr>
                <w:sz w:val="24"/>
                <w:szCs w:val="24"/>
              </w:rPr>
              <w:t>(3)’üncü fıkrası</w:t>
            </w:r>
            <w:r w:rsidR="00C77EAF" w:rsidRPr="00A153EF">
              <w:rPr>
                <w:sz w:val="24"/>
                <w:szCs w:val="24"/>
              </w:rPr>
              <w:t xml:space="preserve"> kaldırı</w:t>
            </w:r>
            <w:r w:rsidR="00607A4E" w:rsidRPr="00A153EF">
              <w:rPr>
                <w:sz w:val="24"/>
                <w:szCs w:val="24"/>
              </w:rPr>
              <w:t>lmak ve yerine aşağıdaki yeni (3</w:t>
            </w:r>
            <w:r w:rsidRPr="00A153EF">
              <w:rPr>
                <w:sz w:val="24"/>
                <w:szCs w:val="24"/>
              </w:rPr>
              <w:t>)</w:t>
            </w:r>
            <w:r w:rsidR="00607A4E" w:rsidRPr="00A153EF">
              <w:rPr>
                <w:sz w:val="24"/>
                <w:szCs w:val="24"/>
              </w:rPr>
              <w:t>’üncü</w:t>
            </w:r>
            <w:r w:rsidRPr="00A153EF">
              <w:rPr>
                <w:sz w:val="24"/>
                <w:szCs w:val="24"/>
              </w:rPr>
              <w:t xml:space="preserve"> </w:t>
            </w:r>
            <w:r w:rsidR="00607A4E" w:rsidRPr="00A153EF">
              <w:rPr>
                <w:sz w:val="24"/>
                <w:szCs w:val="24"/>
              </w:rPr>
              <w:t>fıkra</w:t>
            </w:r>
            <w:r w:rsidRPr="00A153EF">
              <w:rPr>
                <w:sz w:val="24"/>
                <w:szCs w:val="24"/>
              </w:rPr>
              <w:t xml:space="preserve"> </w:t>
            </w:r>
            <w:r w:rsidR="00035C3E" w:rsidRPr="00A153EF">
              <w:rPr>
                <w:sz w:val="24"/>
                <w:szCs w:val="24"/>
              </w:rPr>
              <w:t>konmak</w:t>
            </w:r>
            <w:r w:rsidRPr="00A153EF">
              <w:rPr>
                <w:sz w:val="24"/>
                <w:szCs w:val="24"/>
              </w:rPr>
              <w:t xml:space="preserve"> suretiyle değiştirilir.</w:t>
            </w:r>
          </w:p>
        </w:tc>
      </w:tr>
      <w:tr w:rsidR="002447E3" w:rsidRPr="00A153EF" w:rsidTr="002447E3">
        <w:trPr>
          <w:gridAfter w:val="3"/>
          <w:wAfter w:w="11590" w:type="dxa"/>
        </w:trPr>
        <w:tc>
          <w:tcPr>
            <w:tcW w:w="1837" w:type="dxa"/>
            <w:gridSpan w:val="3"/>
          </w:tcPr>
          <w:p w:rsidR="002447E3" w:rsidRPr="00A153EF" w:rsidRDefault="002447E3" w:rsidP="00DC61AF">
            <w:r w:rsidRPr="00A153EF">
              <w:t>62/2017</w:t>
            </w:r>
          </w:p>
          <w:p w:rsidR="002447E3" w:rsidRPr="00A153EF" w:rsidRDefault="002447E3" w:rsidP="00DC61AF">
            <w:pPr>
              <w:rPr>
                <w:b/>
              </w:rPr>
            </w:pPr>
            <w:r w:rsidRPr="00A153EF">
              <w:t>22/2020</w:t>
            </w:r>
          </w:p>
        </w:tc>
        <w:tc>
          <w:tcPr>
            <w:tcW w:w="568" w:type="dxa"/>
          </w:tcPr>
          <w:p w:rsidR="002447E3" w:rsidRPr="00A153EF" w:rsidRDefault="002447E3" w:rsidP="00DC61AF">
            <w:pPr>
              <w:rPr>
                <w:sz w:val="24"/>
                <w:szCs w:val="24"/>
              </w:rPr>
            </w:pPr>
          </w:p>
        </w:tc>
        <w:tc>
          <w:tcPr>
            <w:tcW w:w="714" w:type="dxa"/>
          </w:tcPr>
          <w:p w:rsidR="002447E3" w:rsidRPr="00A153EF" w:rsidRDefault="002447E3" w:rsidP="00DC61AF">
            <w:pPr>
              <w:rPr>
                <w:sz w:val="24"/>
                <w:szCs w:val="24"/>
              </w:rPr>
            </w:pPr>
            <w:r w:rsidRPr="00A153EF">
              <w:rPr>
                <w:sz w:val="24"/>
                <w:szCs w:val="24"/>
              </w:rPr>
              <w:t>“</w:t>
            </w:r>
            <w:r w:rsidR="00A153EF" w:rsidRPr="00A153EF">
              <w:rPr>
                <w:sz w:val="24"/>
                <w:szCs w:val="24"/>
              </w:rPr>
              <w:t>(3)</w:t>
            </w:r>
          </w:p>
        </w:tc>
        <w:tc>
          <w:tcPr>
            <w:tcW w:w="5445" w:type="dxa"/>
            <w:gridSpan w:val="5"/>
          </w:tcPr>
          <w:p w:rsidR="002447E3" w:rsidRPr="00A153EF" w:rsidRDefault="002447E3" w:rsidP="002447E3">
            <w:pPr>
              <w:jc w:val="both"/>
              <w:rPr>
                <w:bCs/>
                <w:sz w:val="24"/>
                <w:szCs w:val="24"/>
              </w:rPr>
            </w:pPr>
            <w:r w:rsidRPr="00A153EF">
              <w:rPr>
                <w:bCs/>
                <w:sz w:val="24"/>
                <w:szCs w:val="24"/>
              </w:rPr>
              <w:t>Kuzey Kıbrıs Türk Cumhuriyeti Bankacılık Yasası kapsamında Kuzey Kıbrıs Türk Cumhuriyeti’nde yetkili Bankalar tarafından düzenlenecek kredi anlaşmalarında borçlanılan miktar üzerinden</w:t>
            </w:r>
          </w:p>
        </w:tc>
        <w:tc>
          <w:tcPr>
            <w:tcW w:w="1779" w:type="dxa"/>
            <w:gridSpan w:val="2"/>
          </w:tcPr>
          <w:p w:rsidR="002447E3" w:rsidRPr="00A153EF" w:rsidRDefault="002447E3" w:rsidP="002447E3">
            <w:pPr>
              <w:jc w:val="both"/>
              <w:rPr>
                <w:bCs/>
                <w:sz w:val="24"/>
                <w:szCs w:val="24"/>
              </w:rPr>
            </w:pPr>
            <w:r w:rsidRPr="00A153EF">
              <w:rPr>
                <w:bCs/>
                <w:sz w:val="24"/>
                <w:szCs w:val="24"/>
              </w:rPr>
              <w:t>Binde Beş</w:t>
            </w:r>
            <w:r w:rsidR="00A153EF" w:rsidRPr="00A153EF">
              <w:rPr>
                <w:bCs/>
                <w:sz w:val="24"/>
                <w:szCs w:val="24"/>
              </w:rPr>
              <w:t>”</w:t>
            </w:r>
          </w:p>
        </w:tc>
      </w:tr>
      <w:tr w:rsidR="00607A4E" w:rsidRPr="00A153EF" w:rsidTr="00A153EF">
        <w:trPr>
          <w:gridAfter w:val="3"/>
          <w:wAfter w:w="11590" w:type="dxa"/>
        </w:trPr>
        <w:tc>
          <w:tcPr>
            <w:tcW w:w="1837" w:type="dxa"/>
            <w:gridSpan w:val="3"/>
          </w:tcPr>
          <w:p w:rsidR="00607A4E" w:rsidRPr="00A153EF" w:rsidRDefault="00607A4E" w:rsidP="00DC61AF">
            <w:pPr>
              <w:rPr>
                <w:b/>
              </w:rPr>
            </w:pPr>
          </w:p>
          <w:p w:rsidR="00607A4E" w:rsidRPr="00A153EF" w:rsidRDefault="00607A4E" w:rsidP="00DC61AF"/>
        </w:tc>
        <w:tc>
          <w:tcPr>
            <w:tcW w:w="568" w:type="dxa"/>
          </w:tcPr>
          <w:p w:rsidR="00607A4E" w:rsidRPr="00A153EF" w:rsidRDefault="00607A4E" w:rsidP="00DC61AF">
            <w:pPr>
              <w:rPr>
                <w:sz w:val="24"/>
                <w:szCs w:val="24"/>
              </w:rPr>
            </w:pPr>
            <w:r w:rsidRPr="00A153EF">
              <w:rPr>
                <w:sz w:val="24"/>
                <w:szCs w:val="24"/>
              </w:rPr>
              <w:t>3.</w:t>
            </w:r>
          </w:p>
        </w:tc>
        <w:tc>
          <w:tcPr>
            <w:tcW w:w="7938" w:type="dxa"/>
            <w:gridSpan w:val="8"/>
          </w:tcPr>
          <w:p w:rsidR="00607A4E" w:rsidRPr="00A153EF" w:rsidRDefault="00607A4E" w:rsidP="00A153EF">
            <w:pPr>
              <w:jc w:val="both"/>
              <w:rPr>
                <w:sz w:val="24"/>
                <w:szCs w:val="24"/>
              </w:rPr>
            </w:pPr>
            <w:r w:rsidRPr="00A153EF">
              <w:rPr>
                <w:sz w:val="24"/>
                <w:szCs w:val="24"/>
              </w:rPr>
              <w:t xml:space="preserve">Esas Yasanın 4’üncü maddesine bağlı Birinci Cetvelin 3’üncü maddesinin (3)’üncü fıkrasından hemen sonra aşağıdaki yeni (4)’üncü madde </w:t>
            </w:r>
            <w:r w:rsidR="00A153EF" w:rsidRPr="00A153EF">
              <w:rPr>
                <w:sz w:val="24"/>
                <w:szCs w:val="24"/>
              </w:rPr>
              <w:t>eklenmek</w:t>
            </w:r>
            <w:r w:rsidRPr="00A153EF">
              <w:rPr>
                <w:sz w:val="24"/>
                <w:szCs w:val="24"/>
              </w:rPr>
              <w:t xml:space="preserve"> suretiyle değiştirilir.</w:t>
            </w:r>
          </w:p>
        </w:tc>
      </w:tr>
      <w:tr w:rsidR="00A153EF" w:rsidRPr="00A153EF" w:rsidTr="00A153EF">
        <w:trPr>
          <w:gridAfter w:val="3"/>
          <w:wAfter w:w="11590" w:type="dxa"/>
        </w:trPr>
        <w:tc>
          <w:tcPr>
            <w:tcW w:w="1837" w:type="dxa"/>
            <w:gridSpan w:val="3"/>
          </w:tcPr>
          <w:p w:rsidR="00A153EF" w:rsidRPr="00A153EF" w:rsidRDefault="00A153EF" w:rsidP="00DC61AF">
            <w:pPr>
              <w:rPr>
                <w:b/>
                <w:sz w:val="24"/>
                <w:szCs w:val="24"/>
              </w:rPr>
            </w:pPr>
          </w:p>
        </w:tc>
        <w:tc>
          <w:tcPr>
            <w:tcW w:w="568" w:type="dxa"/>
          </w:tcPr>
          <w:p w:rsidR="00A153EF" w:rsidRPr="00A153EF" w:rsidRDefault="00A153EF" w:rsidP="00DC61AF">
            <w:pPr>
              <w:rPr>
                <w:sz w:val="24"/>
                <w:szCs w:val="24"/>
              </w:rPr>
            </w:pPr>
          </w:p>
        </w:tc>
        <w:tc>
          <w:tcPr>
            <w:tcW w:w="714" w:type="dxa"/>
          </w:tcPr>
          <w:p w:rsidR="00A153EF" w:rsidRPr="00A153EF" w:rsidRDefault="00A153EF" w:rsidP="00A153EF">
            <w:pPr>
              <w:rPr>
                <w:sz w:val="24"/>
                <w:szCs w:val="24"/>
              </w:rPr>
            </w:pPr>
            <w:r w:rsidRPr="00A153EF">
              <w:rPr>
                <w:sz w:val="24"/>
                <w:szCs w:val="24"/>
              </w:rPr>
              <w:t xml:space="preserve">“(4) </w:t>
            </w:r>
          </w:p>
        </w:tc>
        <w:tc>
          <w:tcPr>
            <w:tcW w:w="5505" w:type="dxa"/>
            <w:gridSpan w:val="6"/>
          </w:tcPr>
          <w:p w:rsidR="00A153EF" w:rsidRPr="00A153EF" w:rsidRDefault="00A153EF" w:rsidP="00820DED">
            <w:pPr>
              <w:jc w:val="both"/>
              <w:rPr>
                <w:bCs/>
                <w:sz w:val="24"/>
                <w:szCs w:val="24"/>
              </w:rPr>
            </w:pPr>
            <w:r w:rsidRPr="00A153EF">
              <w:rPr>
                <w:bCs/>
                <w:sz w:val="24"/>
                <w:szCs w:val="24"/>
              </w:rPr>
              <w:t>İstisnalar:</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(A)</w:t>
            </w:r>
          </w:p>
        </w:tc>
        <w:tc>
          <w:tcPr>
            <w:tcW w:w="4796" w:type="dxa"/>
            <w:gridSpan w:val="4"/>
          </w:tcPr>
          <w:p w:rsidR="00A153EF" w:rsidRPr="00A153EF" w:rsidRDefault="00A153EF" w:rsidP="00A153EF">
            <w:pPr>
              <w:jc w:val="both"/>
              <w:rPr>
                <w:sz w:val="24"/>
                <w:szCs w:val="24"/>
              </w:rPr>
            </w:pPr>
            <w:r w:rsidRPr="00A153EF">
              <w:rPr>
                <w:sz w:val="24"/>
                <w:szCs w:val="24"/>
              </w:rPr>
              <w:t>Herhangi bir kalifiyesiz işçinin asgari ücretle çalışmasına ilişkin anlaşma,</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(B)</w:t>
            </w:r>
          </w:p>
        </w:tc>
        <w:tc>
          <w:tcPr>
            <w:tcW w:w="4796" w:type="dxa"/>
            <w:gridSpan w:val="4"/>
          </w:tcPr>
          <w:p w:rsidR="00A153EF" w:rsidRPr="00A153EF" w:rsidRDefault="00A153EF" w:rsidP="00A153EF">
            <w:pPr>
              <w:jc w:val="both"/>
              <w:rPr>
                <w:sz w:val="24"/>
                <w:szCs w:val="24"/>
              </w:rPr>
            </w:pPr>
            <w:r w:rsidRPr="00A153EF">
              <w:rPr>
                <w:sz w:val="24"/>
                <w:szCs w:val="24"/>
              </w:rPr>
              <w:t>Kooperatif Merkez Bankası ile Kooperatifler arasında akdedilen kredi anlaşmaları,</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(C)</w:t>
            </w:r>
          </w:p>
        </w:tc>
        <w:tc>
          <w:tcPr>
            <w:tcW w:w="4796" w:type="dxa"/>
            <w:gridSpan w:val="4"/>
          </w:tcPr>
          <w:p w:rsidR="00A153EF" w:rsidRPr="00A153EF" w:rsidRDefault="00A153EF" w:rsidP="00A153EF">
            <w:pPr>
              <w:jc w:val="both"/>
              <w:rPr>
                <w:sz w:val="24"/>
                <w:szCs w:val="24"/>
              </w:rPr>
            </w:pPr>
            <w:r w:rsidRPr="00A153EF">
              <w:rPr>
                <w:sz w:val="24"/>
                <w:szCs w:val="24"/>
              </w:rPr>
              <w:t>Kredi Kefalet Şirketi Limited tarafından kefalet verilecek kişiler ile şirket arasında akdedilecek borç senetleri,</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(Ç)</w:t>
            </w:r>
          </w:p>
        </w:tc>
        <w:tc>
          <w:tcPr>
            <w:tcW w:w="4796" w:type="dxa"/>
            <w:gridSpan w:val="4"/>
          </w:tcPr>
          <w:p w:rsidR="00A153EF" w:rsidRPr="00A153EF" w:rsidRDefault="00A153EF" w:rsidP="00A153EF">
            <w:pPr>
              <w:jc w:val="both"/>
              <w:rPr>
                <w:sz w:val="24"/>
                <w:szCs w:val="24"/>
              </w:rPr>
            </w:pPr>
            <w:r w:rsidRPr="00A153EF">
              <w:rPr>
                <w:sz w:val="24"/>
                <w:szCs w:val="24"/>
              </w:rPr>
              <w:t>Finansmanı yardım şeklinde dış ülkeler veya uluslararası kuruluşlar tarafından sağlanarak ihale edilen projeler dolayısıyla ihaleyi alan kurumlarla yapılacak anlaşmalar,</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(D)</w:t>
            </w:r>
          </w:p>
        </w:tc>
        <w:tc>
          <w:tcPr>
            <w:tcW w:w="4796" w:type="dxa"/>
            <w:gridSpan w:val="4"/>
          </w:tcPr>
          <w:p w:rsidR="00A153EF" w:rsidRPr="00A153EF" w:rsidRDefault="00A153EF" w:rsidP="00A153EF">
            <w:pPr>
              <w:jc w:val="both"/>
              <w:rPr>
                <w:sz w:val="24"/>
                <w:szCs w:val="24"/>
              </w:rPr>
            </w:pPr>
            <w:r w:rsidRPr="00A153EF">
              <w:rPr>
                <w:sz w:val="24"/>
                <w:szCs w:val="24"/>
              </w:rPr>
              <w:t>Tapu ve Kadastro Dairesinde ipotek kaydı yapılmış ve hakkıyla pullanmış (teminat olarak depozito edilmiş) bir teminatın mülkiyeti değişmemek koşuluyla bu Yasanın 26’ncı maddesi kapsamında yapılacak yeni ipotek (teminat olarak depozito edilmesi) işleminden doğacak pul vergisi miktarından ilk işlemdeki ödenen pul vergisi miktarından ilk işlemdeki ödenen pul vergisi miktarı,</w:t>
            </w:r>
          </w:p>
          <w:p w:rsidR="00A153EF" w:rsidRPr="00A153EF" w:rsidRDefault="00A153EF" w:rsidP="00A153EF">
            <w:pPr>
              <w:jc w:val="both"/>
              <w:rPr>
                <w:sz w:val="24"/>
                <w:szCs w:val="24"/>
              </w:rPr>
            </w:pPr>
            <w:r w:rsidRPr="00A153EF">
              <w:rPr>
                <w:sz w:val="24"/>
                <w:szCs w:val="24"/>
              </w:rPr>
              <w:t xml:space="preserve">       Ancak teminatın bir borç ikrarına bağlı olduğu hallerde taraflar arasında yeni bir borç senedinin düzenlenmesi durumunda ipotek işlemi istisnadan yararlanırken düzenlenen yeni borç senedi bu Cetvelin 9’uncu maddesinin (1)’inci fıkrasında düzenlendiği gibi pul vergisine tabidir,</w:t>
            </w:r>
          </w:p>
          <w:p w:rsidR="00A153EF" w:rsidRPr="00A153EF" w:rsidRDefault="00A153EF" w:rsidP="00A153EF">
            <w:pPr>
              <w:jc w:val="both"/>
              <w:rPr>
                <w:sz w:val="24"/>
                <w:szCs w:val="24"/>
              </w:rPr>
            </w:pP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(E)</w:t>
            </w:r>
          </w:p>
        </w:tc>
        <w:tc>
          <w:tcPr>
            <w:tcW w:w="4796" w:type="dxa"/>
            <w:gridSpan w:val="4"/>
          </w:tcPr>
          <w:p w:rsidR="00A153EF" w:rsidRPr="00A153EF" w:rsidRDefault="00A153EF" w:rsidP="00A153EF">
            <w:pPr>
              <w:jc w:val="both"/>
              <w:rPr>
                <w:sz w:val="24"/>
                <w:szCs w:val="24"/>
              </w:rPr>
            </w:pPr>
            <w:r w:rsidRPr="00A153EF">
              <w:rPr>
                <w:sz w:val="24"/>
                <w:szCs w:val="24"/>
              </w:rPr>
              <w:t>Devletin hibe, destek ve yardım projeleri kapsamında vereceği hibelerle ilgili olarak yapılan anlaşmalar,</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(F)</w:t>
            </w:r>
          </w:p>
        </w:tc>
        <w:tc>
          <w:tcPr>
            <w:tcW w:w="4796" w:type="dxa"/>
            <w:gridSpan w:val="4"/>
          </w:tcPr>
          <w:p w:rsidR="00A153EF" w:rsidRPr="00A153EF" w:rsidRDefault="00A153EF" w:rsidP="00A153EF">
            <w:pPr>
              <w:jc w:val="both"/>
              <w:rPr>
                <w:sz w:val="24"/>
                <w:szCs w:val="24"/>
              </w:rPr>
            </w:pPr>
            <w:r w:rsidRPr="00A153EF">
              <w:rPr>
                <w:sz w:val="24"/>
                <w:szCs w:val="24"/>
              </w:rPr>
              <w:t>Devlet Daireleri tarafından sözleşmeli personel olarak istihdam edilen gerçek kişilerle yapılan hizmet sözleşmeleri,</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(G)</w:t>
            </w:r>
          </w:p>
        </w:tc>
        <w:tc>
          <w:tcPr>
            <w:tcW w:w="4796" w:type="dxa"/>
            <w:gridSpan w:val="4"/>
          </w:tcPr>
          <w:p w:rsidR="00A153EF" w:rsidRPr="00A153EF" w:rsidRDefault="00A153EF" w:rsidP="00A153EF">
            <w:pPr>
              <w:jc w:val="both"/>
              <w:rPr>
                <w:sz w:val="24"/>
                <w:szCs w:val="24"/>
              </w:rPr>
            </w:pPr>
            <w:r w:rsidRPr="00A153EF">
              <w:rPr>
                <w:sz w:val="24"/>
                <w:szCs w:val="24"/>
              </w:rPr>
              <w:t>Kredi Garanti Fonu kapsamında kredi garantisi verilmek amacıyla düzenlenen anlaşmalar,</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(H)</w:t>
            </w:r>
          </w:p>
        </w:tc>
        <w:tc>
          <w:tcPr>
            <w:tcW w:w="4796" w:type="dxa"/>
            <w:gridSpan w:val="4"/>
          </w:tcPr>
          <w:p w:rsidR="00A153EF" w:rsidRPr="00A153EF" w:rsidRDefault="00A153EF" w:rsidP="00A153EF">
            <w:pPr>
              <w:jc w:val="both"/>
              <w:rPr>
                <w:sz w:val="24"/>
                <w:szCs w:val="24"/>
              </w:rPr>
            </w:pPr>
            <w:r w:rsidRPr="00A153EF">
              <w:rPr>
                <w:sz w:val="24"/>
                <w:szCs w:val="24"/>
              </w:rPr>
              <w:t>Yasa Gücünde Kararnameler uyarınca Kredi Faizi Destek Fonu kapsamında kredi verilmek amacıyla akdedilen anlaşmalar,</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(I)</w:t>
            </w:r>
          </w:p>
        </w:tc>
        <w:tc>
          <w:tcPr>
            <w:tcW w:w="4796" w:type="dxa"/>
            <w:gridSpan w:val="4"/>
          </w:tcPr>
          <w:p w:rsidR="00A153EF" w:rsidRPr="00A153EF" w:rsidRDefault="00A153EF" w:rsidP="00A153EF">
            <w:pPr>
              <w:jc w:val="both"/>
              <w:rPr>
                <w:sz w:val="24"/>
                <w:szCs w:val="24"/>
              </w:rPr>
            </w:pPr>
            <w:r w:rsidRPr="00A153EF">
              <w:rPr>
                <w:sz w:val="24"/>
                <w:szCs w:val="24"/>
              </w:rPr>
              <w:t>Kredilerin yapılandırılmasına ilişkin Yasa Gücünde Kararnameler uyarınca iyileştirilecek ve/veya yeniden yapılandırılacak kredi anlaşmaları,</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(İ)</w:t>
            </w:r>
          </w:p>
        </w:tc>
        <w:tc>
          <w:tcPr>
            <w:tcW w:w="4796" w:type="dxa"/>
            <w:gridSpan w:val="4"/>
          </w:tcPr>
          <w:p w:rsidR="00A153EF" w:rsidRPr="00A153EF" w:rsidRDefault="00A153EF" w:rsidP="00A153EF">
            <w:pPr>
              <w:jc w:val="both"/>
              <w:rPr>
                <w:sz w:val="24"/>
                <w:szCs w:val="24"/>
              </w:rPr>
            </w:pPr>
            <w:r w:rsidRPr="00A153EF">
              <w:rPr>
                <w:sz w:val="24"/>
                <w:szCs w:val="24"/>
              </w:rPr>
              <w:t xml:space="preserve">Kredi Garanti Fonu Yasası kapsamında akdedilecek kredi anlaşmaları, </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(J)</w:t>
            </w:r>
          </w:p>
        </w:tc>
        <w:tc>
          <w:tcPr>
            <w:tcW w:w="4796" w:type="dxa"/>
            <w:gridSpan w:val="4"/>
          </w:tcPr>
          <w:p w:rsidR="00A153EF" w:rsidRPr="00A153EF" w:rsidRDefault="00A153EF" w:rsidP="00A153EF">
            <w:pPr>
              <w:jc w:val="both"/>
              <w:rPr>
                <w:sz w:val="24"/>
                <w:szCs w:val="24"/>
              </w:rPr>
            </w:pPr>
            <w:r w:rsidRPr="00A153EF">
              <w:rPr>
                <w:sz w:val="24"/>
                <w:szCs w:val="24"/>
              </w:rPr>
              <w:t>2025 yılı itibarıyla ilk defa ev sahibi olacaklara yönelik Merkez Bankasının öngöreceği koşullar altında sağlanacak Türk Lirası cinsinden konut kredi anlaşmaları,</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(L)</w:t>
            </w:r>
          </w:p>
        </w:tc>
        <w:tc>
          <w:tcPr>
            <w:tcW w:w="4796" w:type="dxa"/>
            <w:gridSpan w:val="4"/>
          </w:tcPr>
          <w:p w:rsidR="00A153EF" w:rsidRPr="00A153EF" w:rsidRDefault="00A153EF" w:rsidP="00A153EF">
            <w:pPr>
              <w:jc w:val="both"/>
              <w:rPr>
                <w:sz w:val="24"/>
                <w:szCs w:val="24"/>
              </w:rPr>
            </w:pPr>
            <w:r w:rsidRPr="00A153EF">
              <w:rPr>
                <w:sz w:val="24"/>
                <w:szCs w:val="24"/>
              </w:rPr>
              <w:t>Kuzey Kıbrıs Türk Cumhuriyeti Kalkınma Bankası Yasası kapsamında iyileştirilecek ve/veya yeniden yapılandırılacak kredi anlaşmaları,</w:t>
            </w:r>
          </w:p>
        </w:tc>
        <w:tc>
          <w:tcPr>
            <w:tcW w:w="1719" w:type="dxa"/>
          </w:tcPr>
          <w:p w:rsidR="00A153EF" w:rsidRPr="00A153EF" w:rsidRDefault="00A153EF" w:rsidP="00A153EF">
            <w:pPr>
              <w:jc w:val="both"/>
              <w:rPr>
                <w:bCs/>
                <w:sz w:val="24"/>
                <w:szCs w:val="24"/>
              </w:rPr>
            </w:pPr>
          </w:p>
        </w:tc>
      </w:tr>
      <w:tr w:rsidR="00A153EF" w:rsidRPr="00A153EF" w:rsidTr="00A153EF">
        <w:trPr>
          <w:gridAfter w:val="3"/>
          <w:wAfter w:w="11590" w:type="dxa"/>
        </w:trPr>
        <w:tc>
          <w:tcPr>
            <w:tcW w:w="1837" w:type="dxa"/>
            <w:gridSpan w:val="3"/>
          </w:tcPr>
          <w:p w:rsidR="00A153EF" w:rsidRPr="00A153EF" w:rsidRDefault="00A153EF" w:rsidP="00A153EF">
            <w:pPr>
              <w:rPr>
                <w:b/>
                <w:sz w:val="24"/>
                <w:szCs w:val="24"/>
              </w:rPr>
            </w:pPr>
          </w:p>
        </w:tc>
        <w:tc>
          <w:tcPr>
            <w:tcW w:w="568" w:type="dxa"/>
          </w:tcPr>
          <w:p w:rsidR="00A153EF" w:rsidRPr="00A153EF" w:rsidRDefault="00A153EF" w:rsidP="00A153EF">
            <w:pPr>
              <w:rPr>
                <w:sz w:val="24"/>
                <w:szCs w:val="24"/>
              </w:rPr>
            </w:pPr>
          </w:p>
        </w:tc>
        <w:tc>
          <w:tcPr>
            <w:tcW w:w="714" w:type="dxa"/>
          </w:tcPr>
          <w:p w:rsidR="00A153EF" w:rsidRPr="00A153EF" w:rsidRDefault="00A153EF" w:rsidP="00A153EF">
            <w:pPr>
              <w:rPr>
                <w:sz w:val="24"/>
                <w:szCs w:val="24"/>
              </w:rPr>
            </w:pPr>
          </w:p>
        </w:tc>
        <w:tc>
          <w:tcPr>
            <w:tcW w:w="709" w:type="dxa"/>
            <w:gridSpan w:val="2"/>
          </w:tcPr>
          <w:p w:rsidR="00A153EF" w:rsidRPr="00A153EF" w:rsidRDefault="00A153EF" w:rsidP="00A153EF">
            <w:pPr>
              <w:jc w:val="both"/>
              <w:rPr>
                <w:sz w:val="24"/>
                <w:szCs w:val="24"/>
              </w:rPr>
            </w:pPr>
            <w:r w:rsidRPr="00A153EF">
              <w:rPr>
                <w:sz w:val="24"/>
                <w:szCs w:val="24"/>
              </w:rPr>
              <w:t>(M)</w:t>
            </w:r>
          </w:p>
        </w:tc>
        <w:tc>
          <w:tcPr>
            <w:tcW w:w="4796" w:type="dxa"/>
            <w:gridSpan w:val="4"/>
          </w:tcPr>
          <w:p w:rsidR="00A153EF" w:rsidRDefault="00A153EF" w:rsidP="00A153EF">
            <w:pPr>
              <w:jc w:val="both"/>
              <w:rPr>
                <w:sz w:val="24"/>
                <w:szCs w:val="24"/>
              </w:rPr>
            </w:pPr>
            <w:r w:rsidRPr="00A153EF">
              <w:rPr>
                <w:sz w:val="24"/>
                <w:szCs w:val="24"/>
              </w:rPr>
              <w:t>Damızlık küçükbaş hayvan alacak işletmelere Merkez Bankası tarafından belirlenen esas ve usuller çerçevesinde kullandırılan düşük faizli kredi anlaşmaları.”</w:t>
            </w:r>
          </w:p>
          <w:p w:rsidR="00A153EF" w:rsidRPr="00A153EF" w:rsidRDefault="00A153EF" w:rsidP="00A153EF">
            <w:pPr>
              <w:jc w:val="both"/>
              <w:rPr>
                <w:sz w:val="24"/>
                <w:szCs w:val="24"/>
              </w:rPr>
            </w:pPr>
          </w:p>
        </w:tc>
        <w:tc>
          <w:tcPr>
            <w:tcW w:w="1719" w:type="dxa"/>
          </w:tcPr>
          <w:p w:rsidR="00A153EF" w:rsidRPr="00A153EF" w:rsidRDefault="00A153EF" w:rsidP="00A153EF">
            <w:pPr>
              <w:jc w:val="both"/>
              <w:rPr>
                <w:bCs/>
                <w:sz w:val="24"/>
                <w:szCs w:val="24"/>
              </w:rPr>
            </w:pPr>
          </w:p>
        </w:tc>
      </w:tr>
      <w:tr w:rsidR="00D57EBE" w:rsidRPr="00A153EF" w:rsidTr="00212268">
        <w:trPr>
          <w:gridAfter w:val="3"/>
          <w:wAfter w:w="11590" w:type="dxa"/>
        </w:trPr>
        <w:tc>
          <w:tcPr>
            <w:tcW w:w="1837" w:type="dxa"/>
            <w:gridSpan w:val="3"/>
          </w:tcPr>
          <w:p w:rsidR="00D57EBE" w:rsidRPr="00A153EF" w:rsidRDefault="00D57EBE" w:rsidP="00DC61AF">
            <w:r w:rsidRPr="00A153EF">
              <w:t>Yürürlüğe Giriş</w:t>
            </w:r>
          </w:p>
        </w:tc>
        <w:tc>
          <w:tcPr>
            <w:tcW w:w="568" w:type="dxa"/>
          </w:tcPr>
          <w:p w:rsidR="00D57EBE" w:rsidRPr="00A153EF" w:rsidRDefault="001D58F3" w:rsidP="00DC61AF">
            <w:pPr>
              <w:rPr>
                <w:b/>
                <w:sz w:val="24"/>
                <w:szCs w:val="24"/>
              </w:rPr>
            </w:pPr>
            <w:r>
              <w:rPr>
                <w:b/>
                <w:sz w:val="24"/>
                <w:szCs w:val="24"/>
              </w:rPr>
              <w:t>4</w:t>
            </w:r>
            <w:r w:rsidR="00D57EBE" w:rsidRPr="00A153EF">
              <w:rPr>
                <w:b/>
                <w:sz w:val="24"/>
                <w:szCs w:val="24"/>
              </w:rPr>
              <w:t>.</w:t>
            </w:r>
          </w:p>
        </w:tc>
        <w:tc>
          <w:tcPr>
            <w:tcW w:w="7938" w:type="dxa"/>
            <w:gridSpan w:val="8"/>
          </w:tcPr>
          <w:p w:rsidR="00D57EBE" w:rsidRPr="00A153EF" w:rsidRDefault="00D57EBE" w:rsidP="00DC61AF">
            <w:pPr>
              <w:jc w:val="both"/>
              <w:rPr>
                <w:sz w:val="24"/>
                <w:szCs w:val="24"/>
              </w:rPr>
            </w:pPr>
            <w:r w:rsidRPr="00A153EF">
              <w:rPr>
                <w:sz w:val="24"/>
                <w:szCs w:val="24"/>
              </w:rPr>
              <w:t>Bu Emirname, Resmi Gazete’ de yayımlandığı tarihten başlayarak yürürlüğe girer.</w:t>
            </w:r>
          </w:p>
        </w:tc>
      </w:tr>
    </w:tbl>
    <w:p w:rsidR="00E339FD" w:rsidRPr="00A153EF" w:rsidRDefault="0083132C" w:rsidP="00DC61AF"/>
    <w:sectPr w:rsidR="00E339FD" w:rsidRPr="00A153E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20"/>
    <w:rsid w:val="00035C3E"/>
    <w:rsid w:val="000A6EE7"/>
    <w:rsid w:val="000A79F3"/>
    <w:rsid w:val="000E7B5F"/>
    <w:rsid w:val="00142E35"/>
    <w:rsid w:val="001675DD"/>
    <w:rsid w:val="00167EF9"/>
    <w:rsid w:val="001D58F3"/>
    <w:rsid w:val="00212268"/>
    <w:rsid w:val="002447E3"/>
    <w:rsid w:val="00247BA4"/>
    <w:rsid w:val="00275B69"/>
    <w:rsid w:val="002C5831"/>
    <w:rsid w:val="002D773A"/>
    <w:rsid w:val="002F321C"/>
    <w:rsid w:val="003173AD"/>
    <w:rsid w:val="003831C7"/>
    <w:rsid w:val="003B0B56"/>
    <w:rsid w:val="003B7450"/>
    <w:rsid w:val="00414BFE"/>
    <w:rsid w:val="004760C3"/>
    <w:rsid w:val="004828DE"/>
    <w:rsid w:val="0053680F"/>
    <w:rsid w:val="0054048D"/>
    <w:rsid w:val="005867EB"/>
    <w:rsid w:val="005B1F9D"/>
    <w:rsid w:val="005F04B0"/>
    <w:rsid w:val="00607A4E"/>
    <w:rsid w:val="0063275B"/>
    <w:rsid w:val="00677F03"/>
    <w:rsid w:val="006E627B"/>
    <w:rsid w:val="006F37E7"/>
    <w:rsid w:val="007373F7"/>
    <w:rsid w:val="0074482F"/>
    <w:rsid w:val="00797198"/>
    <w:rsid w:val="007B5919"/>
    <w:rsid w:val="00810E2A"/>
    <w:rsid w:val="00820DED"/>
    <w:rsid w:val="0083132C"/>
    <w:rsid w:val="0091066F"/>
    <w:rsid w:val="009D0DF7"/>
    <w:rsid w:val="009D7485"/>
    <w:rsid w:val="00A148E4"/>
    <w:rsid w:val="00A153EF"/>
    <w:rsid w:val="00AF6DAD"/>
    <w:rsid w:val="00B43520"/>
    <w:rsid w:val="00B848D1"/>
    <w:rsid w:val="00BE4DB7"/>
    <w:rsid w:val="00C77EAF"/>
    <w:rsid w:val="00CE0A95"/>
    <w:rsid w:val="00D32EAF"/>
    <w:rsid w:val="00D57EBE"/>
    <w:rsid w:val="00D974E6"/>
    <w:rsid w:val="00DC61AF"/>
    <w:rsid w:val="00E356EF"/>
    <w:rsid w:val="00E74A27"/>
    <w:rsid w:val="00EC321B"/>
    <w:rsid w:val="00ED7EEE"/>
    <w:rsid w:val="00F87834"/>
    <w:rsid w:val="00FB1C92"/>
    <w:rsid w:val="00FE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B1E45-8052-4CCE-B4D0-8D761AE0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80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6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8DE"/>
    <w:rPr>
      <w:rFonts w:ascii="Segoe UI" w:eastAsia="Times New Roman" w:hAnsi="Segoe UI" w:cs="Segoe UI"/>
      <w:sz w:val="18"/>
      <w:szCs w:val="1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TEZCAN ACAROĞLU</dc:creator>
  <cp:keywords/>
  <dc:description/>
  <cp:lastModifiedBy>YAĞMUR ÖZDİL</cp:lastModifiedBy>
  <cp:revision>2</cp:revision>
  <cp:lastPrinted>2026-08-12T11:01:00Z</cp:lastPrinted>
  <dcterms:created xsi:type="dcterms:W3CDTF">2026-08-13T11:21:00Z</dcterms:created>
  <dcterms:modified xsi:type="dcterms:W3CDTF">2026-08-13T11:21:00Z</dcterms:modified>
</cp:coreProperties>
</file>